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B7" w:rsidRDefault="00CC4A98" w:rsidP="00525BB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="00525BB7" w:rsidRPr="000A6577">
        <w:rPr>
          <w:spacing w:val="-2"/>
          <w:sz w:val="28"/>
          <w:szCs w:val="28"/>
        </w:rPr>
        <w:t xml:space="preserve">униципальное бюджетное общеобразовательное учреждение </w:t>
      </w:r>
    </w:p>
    <w:p w:rsidR="00525BB7" w:rsidRDefault="00525BB7" w:rsidP="00525BB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525BB7" w:rsidRDefault="00525BB7" w:rsidP="00525BB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25BB7" w:rsidRPr="000A6577" w:rsidRDefault="00525BB7" w:rsidP="00525BB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25BB7" w:rsidRDefault="00525BB7" w:rsidP="00525B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5BB7" w:rsidRDefault="00525BB7" w:rsidP="00525B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525BB7" w:rsidRDefault="00525BB7" w:rsidP="00525B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525BB7" w:rsidRDefault="004B5BD0" w:rsidP="00525B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31.08.2015 г.№330</w:t>
      </w:r>
    </w:p>
    <w:p w:rsidR="00525BB7" w:rsidRDefault="00525BB7" w:rsidP="00525B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525BB7" w:rsidRDefault="00525BB7" w:rsidP="00525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5BB7" w:rsidRDefault="00525BB7" w:rsidP="00525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5BB7" w:rsidRDefault="00525BB7" w:rsidP="00525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5BB7" w:rsidRDefault="00525BB7" w:rsidP="00525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5BB7" w:rsidRDefault="00525BB7" w:rsidP="00525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5BB7" w:rsidRPr="00C872E8" w:rsidRDefault="00525BB7" w:rsidP="00525BB7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525BB7" w:rsidRDefault="00525BB7" w:rsidP="00525BB7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25BB7" w:rsidRDefault="00525BB7" w:rsidP="00525BB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английскому языку</w:t>
      </w:r>
    </w:p>
    <w:p w:rsidR="004B5BD0" w:rsidRDefault="00525BB7" w:rsidP="00525BB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</w:t>
      </w:r>
    </w:p>
    <w:p w:rsidR="00525BB7" w:rsidRDefault="00525BB7" w:rsidP="00525BB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(</w:t>
      </w:r>
      <w:r w:rsidRPr="00CC4A98">
        <w:rPr>
          <w:rFonts w:ascii="Times New Roman" w:hAnsi="Times New Roman" w:cs="Times New Roman"/>
          <w:sz w:val="44"/>
          <w:szCs w:val="44"/>
          <w:u w:val="single"/>
        </w:rPr>
        <w:t>7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</w:t>
      </w:r>
      <w:r w:rsidR="004B5BD0">
        <w:rPr>
          <w:rFonts w:ascii="Times New Roman" w:hAnsi="Times New Roman" w:cs="Times New Roman"/>
          <w:sz w:val="44"/>
          <w:szCs w:val="44"/>
          <w:u w:val="single"/>
        </w:rPr>
        <w:t xml:space="preserve">«Б», «В» </w:t>
      </w:r>
      <w:r>
        <w:rPr>
          <w:rFonts w:ascii="Times New Roman" w:hAnsi="Times New Roman" w:cs="Times New Roman"/>
          <w:sz w:val="44"/>
          <w:szCs w:val="44"/>
          <w:u w:val="single"/>
        </w:rPr>
        <w:t>класс</w:t>
      </w:r>
      <w:r w:rsidR="004B5BD0">
        <w:rPr>
          <w:rFonts w:ascii="Times New Roman" w:hAnsi="Times New Roman" w:cs="Times New Roman"/>
          <w:sz w:val="44"/>
          <w:szCs w:val="44"/>
          <w:u w:val="single"/>
        </w:rPr>
        <w:t>ы</w:t>
      </w:r>
      <w:r>
        <w:rPr>
          <w:rFonts w:ascii="Times New Roman" w:hAnsi="Times New Roman" w:cs="Times New Roman"/>
          <w:sz w:val="44"/>
          <w:szCs w:val="44"/>
          <w:u w:val="single"/>
        </w:rPr>
        <w:t>)</w:t>
      </w:r>
    </w:p>
    <w:p w:rsidR="00525BB7" w:rsidRDefault="00525BB7" w:rsidP="00525BB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525BB7" w:rsidRPr="00C872E8" w:rsidRDefault="00525BB7" w:rsidP="00525BB7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525BB7" w:rsidRDefault="00525BB7" w:rsidP="00525BB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105</w:t>
      </w:r>
    </w:p>
    <w:p w:rsidR="00525BB7" w:rsidRDefault="00525BB7" w:rsidP="00525BB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525BB7" w:rsidRDefault="00525BB7" w:rsidP="00525BB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Смирнова Юлия Викторовна</w:t>
      </w:r>
    </w:p>
    <w:p w:rsidR="00525BB7" w:rsidRDefault="00525BB7" w:rsidP="00525BB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525BB7" w:rsidRDefault="00525BB7" w:rsidP="00525BB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bookmarkStart w:id="0" w:name="_GoBack"/>
      <w:bookmarkEnd w:id="0"/>
    </w:p>
    <w:p w:rsidR="00525BB7" w:rsidRDefault="00525BB7" w:rsidP="00525BB7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525BB7" w:rsidRDefault="00525BB7" w:rsidP="00525BB7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вторской программы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к УМК серии «Английский в фокусе для      5-9 классов», </w:t>
      </w:r>
    </w:p>
    <w:p w:rsidR="00525BB7" w:rsidRPr="00011100" w:rsidRDefault="00525BB7" w:rsidP="00525BB7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01110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автор Апальков В.Г.</w:t>
      </w:r>
      <w:r w:rsidR="00011100" w:rsidRPr="00011100">
        <w:rPr>
          <w:rStyle w:val="c0"/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011100">
        <w:rPr>
          <w:rStyle w:val="c0"/>
          <w:rFonts w:ascii="Times New Roman" w:hAnsi="Times New Roman" w:cs="Times New Roman"/>
          <w:sz w:val="32"/>
          <w:szCs w:val="32"/>
          <w:u w:val="single"/>
        </w:rPr>
        <w:t>,</w:t>
      </w:r>
      <w:proofErr w:type="spellStart"/>
      <w:r w:rsidR="00011100">
        <w:rPr>
          <w:rStyle w:val="c0"/>
          <w:rFonts w:ascii="Times New Roman" w:hAnsi="Times New Roman" w:cs="Times New Roman"/>
          <w:sz w:val="32"/>
          <w:szCs w:val="32"/>
          <w:u w:val="single"/>
        </w:rPr>
        <w:t>Ю.Е.Ваулина</w:t>
      </w:r>
      <w:proofErr w:type="gramStart"/>
      <w:r w:rsidR="00011100">
        <w:rPr>
          <w:rStyle w:val="c0"/>
          <w:rFonts w:ascii="Times New Roman" w:hAnsi="Times New Roman" w:cs="Times New Roman"/>
          <w:sz w:val="32"/>
          <w:szCs w:val="32"/>
          <w:u w:val="single"/>
        </w:rPr>
        <w:t>,</w:t>
      </w:r>
      <w:r w:rsidR="00011100" w:rsidRPr="00011100">
        <w:rPr>
          <w:rStyle w:val="c0"/>
          <w:rFonts w:ascii="Times New Roman" w:hAnsi="Times New Roman" w:cs="Times New Roman"/>
          <w:sz w:val="32"/>
          <w:szCs w:val="32"/>
          <w:u w:val="single"/>
        </w:rPr>
        <w:t>О</w:t>
      </w:r>
      <w:proofErr w:type="gramEnd"/>
      <w:r w:rsidR="00011100" w:rsidRPr="00011100">
        <w:rPr>
          <w:rStyle w:val="c0"/>
          <w:rFonts w:ascii="Times New Roman" w:hAnsi="Times New Roman" w:cs="Times New Roman"/>
          <w:sz w:val="32"/>
          <w:szCs w:val="32"/>
          <w:u w:val="single"/>
        </w:rPr>
        <w:t>.Е.Подоляко</w:t>
      </w:r>
      <w:proofErr w:type="spellEnd"/>
      <w:r w:rsidRPr="0001110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: Просвещение, 2011 год</w:t>
      </w:r>
    </w:p>
    <w:p w:rsidR="00582DBC" w:rsidRPr="00CC4A98" w:rsidRDefault="00582DBC"/>
    <w:p w:rsidR="00525BB7" w:rsidRPr="00CC4A98" w:rsidRDefault="00525BB7"/>
    <w:p w:rsidR="00525BB7" w:rsidRDefault="00525BB7" w:rsidP="00525BB7">
      <w:pPr>
        <w:jc w:val="center"/>
        <w:rPr>
          <w:rFonts w:ascii="Times New Roman" w:hAnsi="Times New Roman" w:cs="Times New Roman"/>
          <w:sz w:val="40"/>
          <w:szCs w:val="40"/>
        </w:rPr>
      </w:pPr>
      <w:r w:rsidRPr="00224479">
        <w:rPr>
          <w:rFonts w:ascii="Times New Roman" w:hAnsi="Times New Roman" w:cs="Times New Roman"/>
          <w:sz w:val="40"/>
          <w:szCs w:val="40"/>
        </w:rPr>
        <w:t>Содержание</w:t>
      </w:r>
    </w:p>
    <w:p w:rsidR="00525BB7" w:rsidRPr="00F47791" w:rsidRDefault="00525BB7" w:rsidP="00525BB7">
      <w:pPr>
        <w:pStyle w:val="a3"/>
        <w:numPr>
          <w:ilvl w:val="0"/>
          <w:numId w:val="1"/>
        </w:numPr>
        <w:spacing w:line="360" w:lineRule="auto"/>
        <w:outlineLvl w:val="0"/>
        <w:rPr>
          <w:rFonts w:ascii="Times New Roman" w:hAnsi="Times New Roman" w:cs="Times New Roman"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>ПОЯСНИТЕЛЬНАЯ ЗАПИСКА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25BB7" w:rsidRPr="00F47791" w:rsidRDefault="00525BB7" w:rsidP="00525BB7">
      <w:pPr>
        <w:pStyle w:val="c1"/>
        <w:numPr>
          <w:ilvl w:val="0"/>
          <w:numId w:val="1"/>
        </w:numPr>
        <w:rPr>
          <w:sz w:val="32"/>
          <w:szCs w:val="32"/>
        </w:rPr>
      </w:pPr>
      <w:r w:rsidRPr="00F47791">
        <w:rPr>
          <w:rStyle w:val="c9"/>
          <w:sz w:val="32"/>
          <w:szCs w:val="32"/>
        </w:rPr>
        <w:t>ОБЩАЯ ХАРАКТЕРИСТИКА УЧЕБНОГО ПРЕДМЕТА «АНГЛИЙСКИЙ ЯЗЫК»</w:t>
      </w:r>
      <w:r>
        <w:rPr>
          <w:rStyle w:val="c9"/>
          <w:sz w:val="32"/>
          <w:szCs w:val="32"/>
        </w:rPr>
        <w:t>.</w:t>
      </w:r>
    </w:p>
    <w:p w:rsidR="00525BB7" w:rsidRPr="00F47791" w:rsidRDefault="00525BB7" w:rsidP="00525BB7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caps/>
          <w:sz w:val="32"/>
          <w:szCs w:val="32"/>
        </w:rPr>
        <w:t>место УЧЕБНОГО ПРЕДМЕТА «АНГЛИЙСКИЙ ЯЗЫК» в учебном плане</w:t>
      </w:r>
      <w:r>
        <w:rPr>
          <w:rFonts w:ascii="Times New Roman" w:hAnsi="Times New Roman" w:cs="Times New Roman"/>
          <w:caps/>
          <w:sz w:val="32"/>
          <w:szCs w:val="32"/>
        </w:rPr>
        <w:t>.</w:t>
      </w:r>
    </w:p>
    <w:p w:rsidR="00525BB7" w:rsidRPr="00025E14" w:rsidRDefault="00525BB7" w:rsidP="00525BB7">
      <w:pPr>
        <w:pStyle w:val="a3"/>
        <w:numPr>
          <w:ilvl w:val="0"/>
          <w:numId w:val="1"/>
        </w:numPr>
        <w:shd w:val="clear" w:color="auto" w:fill="FFFFFF"/>
        <w:spacing w:line="360" w:lineRule="auto"/>
        <w:outlineLvl w:val="0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caps/>
          <w:sz w:val="32"/>
          <w:szCs w:val="32"/>
        </w:rPr>
        <w:t>Содержание курса «АНГЛИЙСКИЙ ЯЗЫК»</w:t>
      </w:r>
      <w:r>
        <w:rPr>
          <w:rFonts w:ascii="Times New Roman" w:hAnsi="Times New Roman" w:cs="Times New Roman"/>
          <w:caps/>
          <w:sz w:val="32"/>
          <w:szCs w:val="32"/>
        </w:rPr>
        <w:t>.</w:t>
      </w:r>
      <w:r w:rsidRPr="00F47791">
        <w:rPr>
          <w:rFonts w:ascii="Times New Roman" w:hAnsi="Times New Roman" w:cs="Times New Roman"/>
          <w:caps/>
          <w:sz w:val="32"/>
          <w:szCs w:val="32"/>
        </w:rPr>
        <w:t xml:space="preserve"> </w:t>
      </w:r>
    </w:p>
    <w:p w:rsidR="00525BB7" w:rsidRPr="00F47791" w:rsidRDefault="00CA5FC5" w:rsidP="00525B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25BB7" w:rsidRPr="00F47791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500845">
        <w:rPr>
          <w:rFonts w:ascii="Times New Roman" w:hAnsi="Times New Roman" w:cs="Times New Roman"/>
          <w:sz w:val="28"/>
          <w:szCs w:val="28"/>
        </w:rPr>
        <w:t xml:space="preserve"> ПРОЕКТНЫХ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5BB7" w:rsidRPr="00F47791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5BB7" w:rsidRPr="005B65CD" w:rsidRDefault="00525BB7" w:rsidP="00525BB7">
      <w:pPr>
        <w:pStyle w:val="a3"/>
        <w:numPr>
          <w:ilvl w:val="0"/>
          <w:numId w:val="1"/>
        </w:numPr>
        <w:shd w:val="clear" w:color="auto" w:fill="FFFFFF"/>
        <w:spacing w:line="360" w:lineRule="auto"/>
        <w:outlineLvl w:val="0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>ТЕМАТИЧЕСКОЕ ПЛАНИРОВАНИЕ.</w:t>
      </w:r>
    </w:p>
    <w:p w:rsidR="005B65CD" w:rsidRPr="005B65CD" w:rsidRDefault="005B65CD" w:rsidP="005B65C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КАЛЕНДАРНО-ТЕМАТИЧЕСКОЕ ПЛАНИРОВАНИЕ.</w:t>
      </w:r>
    </w:p>
    <w:p w:rsidR="00525BB7" w:rsidRPr="00F47791" w:rsidRDefault="00525BB7" w:rsidP="00525BB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rPr>
          <w:rFonts w:ascii="Times New Roman" w:hAnsi="Times New Roman"/>
          <w:bCs/>
          <w:color w:val="000000"/>
          <w:sz w:val="32"/>
          <w:szCs w:val="32"/>
        </w:rPr>
      </w:pPr>
      <w:r w:rsidRPr="00F47791">
        <w:rPr>
          <w:rFonts w:ascii="Times New Roman" w:hAnsi="Times New Roman"/>
          <w:bCs/>
          <w:color w:val="000000"/>
          <w:sz w:val="32"/>
          <w:szCs w:val="32"/>
        </w:rPr>
        <w:t>УЧЕБНО-МЕТОДИЧЕСКОЕ И МАТЕРИАЛЬНО-ТЕХНИЧЕСКОЕ ОБЕСПЕЧЕНИЕ УЧЕБНОГО ПРЕДМЕТА «АНГЛИЙСКИЙ ЯЗЫК»</w:t>
      </w:r>
      <w:r>
        <w:rPr>
          <w:rFonts w:ascii="Times New Roman" w:hAnsi="Times New Roman"/>
          <w:bCs/>
          <w:color w:val="000000"/>
          <w:sz w:val="32"/>
          <w:szCs w:val="32"/>
        </w:rPr>
        <w:t>.</w:t>
      </w:r>
    </w:p>
    <w:p w:rsidR="00525BB7" w:rsidRPr="00F47791" w:rsidRDefault="00525BB7" w:rsidP="00525BB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Cs/>
          <w:color w:val="000000"/>
          <w:sz w:val="32"/>
          <w:szCs w:val="32"/>
        </w:rPr>
      </w:pPr>
    </w:p>
    <w:p w:rsidR="00525BB7" w:rsidRDefault="00525BB7" w:rsidP="00525BB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rPr>
          <w:rFonts w:ascii="Times New Roman" w:hAnsi="Times New Roman"/>
          <w:bCs/>
          <w:color w:val="000000"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 xml:space="preserve">ПЛАНИРУЕМЫЕ  РЕЗУЛЬТАТЫ  ИЗУЧЕНИЯ  УЧЕБНОГО ПРЕДМЕТА </w:t>
      </w:r>
      <w:r w:rsidRPr="00F47791">
        <w:rPr>
          <w:rFonts w:ascii="Times New Roman" w:hAnsi="Times New Roman"/>
          <w:bCs/>
          <w:color w:val="000000"/>
          <w:sz w:val="32"/>
          <w:szCs w:val="32"/>
        </w:rPr>
        <w:t>«АНГЛИЙСКИЙ ЯЗЫК»</w:t>
      </w:r>
      <w:r w:rsidR="001A758B">
        <w:rPr>
          <w:rFonts w:ascii="Times New Roman" w:hAnsi="Times New Roman"/>
          <w:bCs/>
          <w:color w:val="000000"/>
          <w:sz w:val="32"/>
          <w:szCs w:val="32"/>
        </w:rPr>
        <w:t xml:space="preserve"> И СИСТЕМА ИХ ОЦЕНКИ.</w:t>
      </w:r>
    </w:p>
    <w:p w:rsidR="00525BB7" w:rsidRPr="00025E14" w:rsidRDefault="00525BB7" w:rsidP="00525BB7">
      <w:pPr>
        <w:pStyle w:val="a3"/>
        <w:rPr>
          <w:rFonts w:ascii="Times New Roman" w:hAnsi="Times New Roman"/>
          <w:bCs/>
          <w:color w:val="000000"/>
          <w:sz w:val="32"/>
          <w:szCs w:val="32"/>
        </w:rPr>
      </w:pPr>
    </w:p>
    <w:p w:rsidR="00525BB7" w:rsidRPr="00F47791" w:rsidRDefault="00525BB7" w:rsidP="00525BB7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525BB7" w:rsidRPr="005B65CD" w:rsidRDefault="00525BB7"/>
    <w:p w:rsidR="00525BB7" w:rsidRPr="005B65CD" w:rsidRDefault="00525BB7"/>
    <w:p w:rsidR="00525BB7" w:rsidRPr="005B65CD" w:rsidRDefault="00525BB7"/>
    <w:p w:rsidR="00525BB7" w:rsidRPr="005B65CD" w:rsidRDefault="00525BB7"/>
    <w:p w:rsidR="00525BB7" w:rsidRPr="005B65CD" w:rsidRDefault="00525BB7"/>
    <w:p w:rsidR="00525BB7" w:rsidRPr="005B65CD" w:rsidRDefault="00525BB7"/>
    <w:p w:rsidR="00525BB7" w:rsidRPr="005B65CD" w:rsidRDefault="00525BB7"/>
    <w:p w:rsidR="00525BB7" w:rsidRPr="005B65CD" w:rsidRDefault="00525BB7"/>
    <w:p w:rsidR="00525BB7" w:rsidRPr="005B65CD" w:rsidRDefault="00525BB7"/>
    <w:p w:rsidR="00CA5FC5" w:rsidRDefault="00CA5FC5" w:rsidP="00525BB7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25BB7" w:rsidRPr="00312B80" w:rsidRDefault="00525BB7" w:rsidP="00525BB7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2B8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25BB7" w:rsidRDefault="00525BB7" w:rsidP="000111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Язык является важнейшим средством человеческого общения, без которого невозможно существование и развитие человеческого общества. Расширение и качественные изменения характера международных связей нашего государства делают иностранные языки реально востребованными в практической и интеллектуальной деятельности человека. Они становятся в настоящее время действенным фактором  социально-экономического, научно-технического и общекультурного прогресса общества. Это существенно повышает статус предмета «Иностранный язык» как общеобразовательной учебной дисциплины.</w:t>
      </w:r>
    </w:p>
    <w:p w:rsidR="00525BB7" w:rsidRPr="00011100" w:rsidRDefault="00525BB7" w:rsidP="00011100">
      <w:pPr>
        <w:jc w:val="both"/>
        <w:rPr>
          <w:rFonts w:ascii="Times New Roman" w:hAnsi="Times New Roman" w:cs="Times New Roman"/>
          <w:sz w:val="28"/>
          <w:szCs w:val="28"/>
        </w:rPr>
      </w:pPr>
      <w:r w:rsidRPr="00525BB7">
        <w:rPr>
          <w:sz w:val="28"/>
          <w:szCs w:val="28"/>
        </w:rPr>
        <w:t xml:space="preserve">        </w:t>
      </w:r>
      <w:r w:rsidR="00011100" w:rsidRPr="00011100">
        <w:rPr>
          <w:rStyle w:val="c0"/>
          <w:rFonts w:ascii="Times New Roman" w:hAnsi="Times New Roman" w:cs="Times New Roman"/>
          <w:sz w:val="28"/>
          <w:szCs w:val="28"/>
        </w:rPr>
        <w:t xml:space="preserve">Рабочая программа по английскому языку составлена в соответствии с федеральным компонентом государственного стандарта общего образования. </w:t>
      </w:r>
      <w:proofErr w:type="gramStart"/>
      <w:r w:rsidR="00011100" w:rsidRPr="00011100">
        <w:rPr>
          <w:rStyle w:val="c0"/>
          <w:rFonts w:ascii="Times New Roman" w:hAnsi="Times New Roman" w:cs="Times New Roman"/>
          <w:sz w:val="28"/>
          <w:szCs w:val="28"/>
        </w:rPr>
        <w:t xml:space="preserve">За основу рабочей программы взята  авторская программа по  английскому языку для 7 класса общеобразовательных школ В.Г.Апальков, Ю.Е.Ваулина, </w:t>
      </w:r>
      <w:proofErr w:type="spellStart"/>
      <w:r w:rsidR="00011100" w:rsidRPr="00011100">
        <w:rPr>
          <w:rStyle w:val="c0"/>
          <w:rFonts w:ascii="Times New Roman" w:hAnsi="Times New Roman" w:cs="Times New Roman"/>
          <w:sz w:val="28"/>
          <w:szCs w:val="28"/>
        </w:rPr>
        <w:t>О.Е.Подоляко</w:t>
      </w:r>
      <w:proofErr w:type="spellEnd"/>
      <w:r w:rsidR="00011100" w:rsidRPr="00011100">
        <w:rPr>
          <w:rStyle w:val="c0"/>
          <w:rFonts w:ascii="Times New Roman" w:hAnsi="Times New Roman" w:cs="Times New Roman"/>
          <w:sz w:val="28"/>
          <w:szCs w:val="28"/>
        </w:rPr>
        <w:t>, Английский в фокусе – Москва, «Просвещение», 2011г., отвечающей требованиям федерального компонента Государственного стандарта среднего (полного) общего образования по иностранным языкам, рекомендованной Министерством образования Российской Федерации, отражающих требования к модернизации содержания обучения и методик преподавания иностранных языков на</w:t>
      </w:r>
      <w:proofErr w:type="gramEnd"/>
      <w:r w:rsidR="00011100" w:rsidRPr="00011100">
        <w:rPr>
          <w:rStyle w:val="c0"/>
          <w:rFonts w:ascii="Times New Roman" w:hAnsi="Times New Roman" w:cs="Times New Roman"/>
          <w:sz w:val="28"/>
          <w:szCs w:val="28"/>
        </w:rPr>
        <w:t xml:space="preserve"> средней ступени обучения.</w:t>
      </w:r>
    </w:p>
    <w:p w:rsidR="00011100" w:rsidRPr="00011100" w:rsidRDefault="00742895" w:rsidP="0001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100">
        <w:rPr>
          <w:rFonts w:ascii="Times New Roman" w:hAnsi="Times New Roman" w:cs="Times New Roman"/>
          <w:sz w:val="28"/>
          <w:szCs w:val="28"/>
        </w:rPr>
        <w:t xml:space="preserve">        </w:t>
      </w:r>
      <w:r w:rsidR="00011100" w:rsidRPr="00011100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иностранного языка в 7 классах направлено на достижение следующих </w:t>
      </w:r>
      <w:r w:rsidR="00011100" w:rsidRPr="000111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целей</w:t>
      </w:r>
      <w:r w:rsidR="00011100" w:rsidRPr="0001110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11100" w:rsidRPr="00011100" w:rsidRDefault="00011100" w:rsidP="0001110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1100" w:rsidRPr="00011100" w:rsidRDefault="00011100" w:rsidP="00011100">
      <w:pPr>
        <w:pStyle w:val="20"/>
        <w:numPr>
          <w:ilvl w:val="0"/>
          <w:numId w:val="15"/>
        </w:numPr>
        <w:spacing w:after="0" w:line="240" w:lineRule="auto"/>
        <w:ind w:right="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11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Развитие иноязычной коммуникативной компетенции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1100">
        <w:rPr>
          <w:rFonts w:ascii="Times New Roman" w:hAnsi="Times New Roman" w:cs="Times New Roman"/>
          <w:sz w:val="28"/>
          <w:szCs w:val="28"/>
          <w:lang w:eastAsia="ru-RU"/>
        </w:rPr>
        <w:t xml:space="preserve">(речевой, языковой, </w:t>
      </w:r>
      <w:proofErr w:type="spellStart"/>
      <w:r w:rsidRPr="00011100">
        <w:rPr>
          <w:rFonts w:ascii="Times New Roman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 w:rsidRPr="00011100">
        <w:rPr>
          <w:rFonts w:ascii="Times New Roman" w:hAnsi="Times New Roman" w:cs="Times New Roman"/>
          <w:sz w:val="28"/>
          <w:szCs w:val="28"/>
          <w:lang w:eastAsia="ru-RU"/>
        </w:rPr>
        <w:t>, компенсаторной, учебно-познавательной):</w:t>
      </w:r>
    </w:p>
    <w:p w:rsidR="00011100" w:rsidRPr="00011100" w:rsidRDefault="00011100" w:rsidP="000111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1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Развитие и воспитание у школьников понимания важности </w:t>
      </w:r>
      <w:r w:rsidRPr="00011100">
        <w:rPr>
          <w:rFonts w:ascii="Times New Roman" w:hAnsi="Times New Roman" w:cs="Times New Roman"/>
          <w:color w:val="000000"/>
          <w:sz w:val="28"/>
          <w:szCs w:val="28"/>
        </w:rPr>
        <w:t>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011100">
        <w:rPr>
          <w:rFonts w:ascii="Times New Roman" w:hAnsi="Times New Roman" w:cs="Times New Roman"/>
          <w:color w:val="000000"/>
          <w:sz w:val="28"/>
          <w:szCs w:val="28"/>
        </w:rPr>
        <w:t>ств гр</w:t>
      </w:r>
      <w:proofErr w:type="gramEnd"/>
      <w:r w:rsidRPr="00011100">
        <w:rPr>
          <w:rFonts w:ascii="Times New Roman" w:hAnsi="Times New Roman" w:cs="Times New Roman"/>
          <w:color w:val="000000"/>
          <w:sz w:val="28"/>
          <w:szCs w:val="28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культуры. </w:t>
      </w:r>
    </w:p>
    <w:p w:rsidR="00011100" w:rsidRPr="00011100" w:rsidRDefault="00011100" w:rsidP="00011100">
      <w:pPr>
        <w:pStyle w:val="20"/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b/>
          <w:bCs/>
          <w:color w:val="000000"/>
          <w:kern w:val="3"/>
          <w:sz w:val="28"/>
          <w:szCs w:val="28"/>
        </w:rPr>
      </w:pPr>
      <w:r w:rsidRPr="0001110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</w:t>
      </w:r>
      <w:r w:rsidRPr="0001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странах.</w:t>
      </w:r>
    </w:p>
    <w:p w:rsidR="00011100" w:rsidRPr="00011100" w:rsidRDefault="00011100" w:rsidP="00011100">
      <w:pPr>
        <w:pStyle w:val="20"/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</w:rPr>
      </w:pPr>
      <w:r w:rsidRPr="00011100">
        <w:rPr>
          <w:rFonts w:ascii="Times New Roman" w:eastAsia="Arial Unicode MS" w:hAnsi="Times New Roman" w:cs="Times New Roman"/>
          <w:b/>
          <w:bCs/>
          <w:color w:val="000000"/>
          <w:kern w:val="3"/>
          <w:sz w:val="28"/>
          <w:szCs w:val="28"/>
        </w:rPr>
        <w:t xml:space="preserve">Создание основы для формирования интереса </w:t>
      </w:r>
      <w:r w:rsidRPr="0001110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</w:rPr>
        <w:t xml:space="preserve">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средства, позволяющего расширять свои знания </w:t>
      </w:r>
      <w:r w:rsidRPr="0001110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</w:rPr>
        <w:lastRenderedPageBreak/>
        <w:t xml:space="preserve">в других предметных областях; </w:t>
      </w:r>
    </w:p>
    <w:p w:rsidR="00011100" w:rsidRPr="007C4373" w:rsidRDefault="00011100" w:rsidP="007C4373">
      <w:pPr>
        <w:pStyle w:val="20"/>
        <w:widowControl w:val="0"/>
        <w:numPr>
          <w:ilvl w:val="0"/>
          <w:numId w:val="15"/>
        </w:numPr>
        <w:suppressAutoHyphens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</w:rPr>
      </w:pPr>
      <w:r w:rsidRPr="00011100">
        <w:rPr>
          <w:rFonts w:ascii="Times New Roman" w:eastAsia="Arial Unicode MS" w:hAnsi="Times New Roman" w:cs="Times New Roman"/>
          <w:b/>
          <w:bCs/>
          <w:color w:val="000000"/>
          <w:kern w:val="3"/>
          <w:sz w:val="28"/>
          <w:szCs w:val="28"/>
        </w:rPr>
        <w:t>Создание основы для выбора</w:t>
      </w:r>
      <w:r w:rsidRPr="0001110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</w:rPr>
        <w:t xml:space="preserve">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7C4373" w:rsidRPr="007C4373" w:rsidRDefault="007C4373" w:rsidP="007C4373">
      <w:pPr>
        <w:spacing w:after="24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373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7C4373" w:rsidRPr="007C4373" w:rsidRDefault="007C4373" w:rsidP="007C4373">
      <w:pPr>
        <w:numPr>
          <w:ilvl w:val="0"/>
          <w:numId w:val="16"/>
        </w:numPr>
        <w:spacing w:after="0" w:line="240" w:lineRule="auto"/>
        <w:ind w:left="3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4373">
        <w:rPr>
          <w:rFonts w:ascii="Times New Roman" w:hAnsi="Times New Roman" w:cs="Times New Roman"/>
          <w:sz w:val="28"/>
          <w:szCs w:val="28"/>
        </w:rPr>
        <w:t>сформировать коммуникативный уровень, достаточный для общения по изучаемому кругу тем;</w:t>
      </w:r>
    </w:p>
    <w:p w:rsidR="007C4373" w:rsidRPr="007C4373" w:rsidRDefault="007C4373" w:rsidP="007C4373">
      <w:pPr>
        <w:numPr>
          <w:ilvl w:val="0"/>
          <w:numId w:val="16"/>
        </w:numPr>
        <w:spacing w:after="0" w:line="240" w:lineRule="auto"/>
        <w:ind w:left="3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4373">
        <w:rPr>
          <w:rFonts w:ascii="Times New Roman" w:hAnsi="Times New Roman" w:cs="Times New Roman"/>
          <w:sz w:val="28"/>
          <w:szCs w:val="28"/>
        </w:rPr>
        <w:t>систематизировать имеющиеся у учащихся сведения об английской грамматике;</w:t>
      </w:r>
    </w:p>
    <w:p w:rsidR="007C4373" w:rsidRPr="007C4373" w:rsidRDefault="007C4373" w:rsidP="007C4373">
      <w:pPr>
        <w:numPr>
          <w:ilvl w:val="0"/>
          <w:numId w:val="16"/>
        </w:numPr>
        <w:spacing w:after="0" w:line="240" w:lineRule="auto"/>
        <w:ind w:left="3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4373">
        <w:rPr>
          <w:rFonts w:ascii="Times New Roman" w:hAnsi="Times New Roman" w:cs="Times New Roman"/>
          <w:sz w:val="28"/>
          <w:szCs w:val="28"/>
        </w:rPr>
        <w:t>стимулировать интерес за счет чтения, выполнения разнообразных коммуникативных творческих заданий;</w:t>
      </w:r>
    </w:p>
    <w:p w:rsidR="007C4373" w:rsidRPr="007C4373" w:rsidRDefault="007C4373" w:rsidP="007C4373">
      <w:pPr>
        <w:numPr>
          <w:ilvl w:val="0"/>
          <w:numId w:val="16"/>
        </w:numPr>
        <w:spacing w:after="0" w:line="240" w:lineRule="auto"/>
        <w:ind w:left="3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4373">
        <w:rPr>
          <w:rFonts w:ascii="Times New Roman" w:hAnsi="Times New Roman" w:cs="Times New Roman"/>
          <w:sz w:val="28"/>
          <w:szCs w:val="28"/>
        </w:rPr>
        <w:t>формировать навыки быстрого реагирования на вопрос, правильного интонационного оформления вопросов и ответов;</w:t>
      </w:r>
    </w:p>
    <w:p w:rsidR="007C4373" w:rsidRPr="007C4373" w:rsidRDefault="007C4373" w:rsidP="007C4373">
      <w:pPr>
        <w:numPr>
          <w:ilvl w:val="0"/>
          <w:numId w:val="16"/>
        </w:numPr>
        <w:spacing w:after="0" w:line="240" w:lineRule="auto"/>
        <w:ind w:left="3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4373">
        <w:rPr>
          <w:rFonts w:ascii="Times New Roman" w:hAnsi="Times New Roman" w:cs="Times New Roman"/>
          <w:sz w:val="28"/>
          <w:szCs w:val="28"/>
        </w:rPr>
        <w:t>умение осуществлять устно-речевое общение в рамках сфер общения: учебно-трудовой, бытовой, культурной;</w:t>
      </w:r>
    </w:p>
    <w:p w:rsidR="007C4373" w:rsidRPr="007C4373" w:rsidRDefault="007C4373" w:rsidP="007C4373">
      <w:pPr>
        <w:numPr>
          <w:ilvl w:val="0"/>
          <w:numId w:val="16"/>
        </w:numPr>
        <w:spacing w:after="0" w:line="240" w:lineRule="auto"/>
        <w:ind w:left="3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4373">
        <w:rPr>
          <w:rFonts w:ascii="Times New Roman" w:hAnsi="Times New Roman" w:cs="Times New Roman"/>
          <w:sz w:val="28"/>
          <w:szCs w:val="28"/>
        </w:rPr>
        <w:t xml:space="preserve">умение составлять сообщение, написать открытку, </w:t>
      </w:r>
      <w:proofErr w:type="spellStart"/>
      <w:r w:rsidRPr="007C4373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7C4373">
        <w:rPr>
          <w:rFonts w:ascii="Times New Roman" w:hAnsi="Times New Roman" w:cs="Times New Roman"/>
          <w:sz w:val="28"/>
          <w:szCs w:val="28"/>
        </w:rPr>
        <w:t xml:space="preserve"> и личное письмо.</w:t>
      </w:r>
    </w:p>
    <w:p w:rsidR="00742895" w:rsidRPr="007C4373" w:rsidRDefault="00742895" w:rsidP="00011100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2895" w:rsidRPr="009E7F82" w:rsidRDefault="00742895" w:rsidP="00011100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F82">
        <w:rPr>
          <w:rFonts w:ascii="Times New Roman" w:hAnsi="Times New Roman" w:cs="Times New Roman"/>
          <w:sz w:val="28"/>
          <w:szCs w:val="28"/>
        </w:rPr>
        <w:t xml:space="preserve">                    Результатом такого процесса обучения должно стать формирование компетентного пользователя иностранного языка, готового осознанно и с желанием участвовать в диалоге и </w:t>
      </w:r>
      <w:proofErr w:type="spellStart"/>
      <w:r w:rsidRPr="009E7F82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9E7F82">
        <w:rPr>
          <w:rFonts w:ascii="Times New Roman" w:hAnsi="Times New Roman" w:cs="Times New Roman"/>
          <w:sz w:val="28"/>
          <w:szCs w:val="28"/>
        </w:rPr>
        <w:t xml:space="preserve"> культур в современном развивающемся мире.</w:t>
      </w:r>
    </w:p>
    <w:p w:rsidR="004754D0" w:rsidRPr="009E7F82" w:rsidRDefault="004754D0" w:rsidP="009E7F82">
      <w:pPr>
        <w:pStyle w:val="c1"/>
        <w:jc w:val="center"/>
        <w:rPr>
          <w:b/>
          <w:sz w:val="28"/>
          <w:szCs w:val="28"/>
        </w:rPr>
      </w:pPr>
      <w:r w:rsidRPr="009E7F82">
        <w:rPr>
          <w:rStyle w:val="c9"/>
          <w:b/>
          <w:sz w:val="28"/>
          <w:szCs w:val="28"/>
        </w:rPr>
        <w:t>ОБЩАЯ ХАРАКТЕРИСТИКА УЧЕБНОГО ПРЕДМЕТА «АНГЛИЙСКИЙ ЯЗЫК»</w:t>
      </w:r>
    </w:p>
    <w:p w:rsidR="004754D0" w:rsidRPr="009E7F82" w:rsidRDefault="009E7F82" w:rsidP="009E7F82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754D0" w:rsidRPr="009E7F82">
        <w:rPr>
          <w:rFonts w:ascii="Times New Roman" w:hAnsi="Times New Roman" w:cs="Times New Roman"/>
          <w:sz w:val="28"/>
          <w:szCs w:val="28"/>
        </w:rPr>
        <w:t>Обучение в период с 5 по 9 классы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спецификой развития школьников. Личностно-ориентированный подход обеспечивает особое внимание интересам, индивидуальным особенностям и реальным возможностям обучающихся</w:t>
      </w:r>
      <w:proofErr w:type="gramStart"/>
      <w:r w:rsidR="004754D0" w:rsidRPr="009E7F8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4754D0" w:rsidRPr="009E7F82">
        <w:rPr>
          <w:rFonts w:ascii="Times New Roman" w:hAnsi="Times New Roman" w:cs="Times New Roman"/>
          <w:sz w:val="28"/>
          <w:szCs w:val="28"/>
        </w:rPr>
        <w:t xml:space="preserve">ченик становится активным субъектом образовательного процесса, который приобретает </w:t>
      </w:r>
      <w:proofErr w:type="spellStart"/>
      <w:r w:rsidR="004754D0" w:rsidRPr="009E7F82">
        <w:rPr>
          <w:rFonts w:ascii="Times New Roman" w:hAnsi="Times New Roman" w:cs="Times New Roman"/>
          <w:sz w:val="28"/>
          <w:szCs w:val="28"/>
        </w:rPr>
        <w:t>деятельностную</w:t>
      </w:r>
      <w:proofErr w:type="spellEnd"/>
      <w:r w:rsidR="004754D0" w:rsidRPr="009E7F82">
        <w:rPr>
          <w:rFonts w:ascii="Times New Roman" w:hAnsi="Times New Roman" w:cs="Times New Roman"/>
          <w:sz w:val="28"/>
          <w:szCs w:val="28"/>
        </w:rPr>
        <w:t xml:space="preserve"> направленность, а это, в свою очередь, определяет и современные технологии обучения, например метод проектов.</w:t>
      </w:r>
    </w:p>
    <w:p w:rsidR="004754D0" w:rsidRPr="009E7F82" w:rsidRDefault="004754D0" w:rsidP="009E7F82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F82">
        <w:rPr>
          <w:rFonts w:ascii="Times New Roman" w:hAnsi="Times New Roman" w:cs="Times New Roman"/>
          <w:sz w:val="28"/>
          <w:szCs w:val="28"/>
        </w:rPr>
        <w:t xml:space="preserve">        УМК «Английский в фокусе—7» предназначен для учащихся седьмого класса основной школы, продолжающих изучение английского языка по завершении курса начальной школы (как по учебникам серии «Английский в фокусе» авторов Н. И. Быковой и др., так и по другим УМК). Программа </w:t>
      </w:r>
      <w:r w:rsidRPr="009E7F82">
        <w:rPr>
          <w:rFonts w:ascii="Times New Roman" w:hAnsi="Times New Roman" w:cs="Times New Roman"/>
          <w:sz w:val="28"/>
          <w:szCs w:val="28"/>
        </w:rPr>
        <w:lastRenderedPageBreak/>
        <w:t>предполагает систематическое повторение и закрепление ключевых лексических единиц и грамматических структур. Это позволяет сделать процесс обучения активным, целостным/</w:t>
      </w:r>
      <w:proofErr w:type="spellStart"/>
      <w:r w:rsidRPr="009E7F82">
        <w:rPr>
          <w:rFonts w:ascii="Times New Roman" w:hAnsi="Times New Roman" w:cs="Times New Roman"/>
          <w:sz w:val="28"/>
          <w:szCs w:val="28"/>
        </w:rPr>
        <w:t>холистическим</w:t>
      </w:r>
      <w:proofErr w:type="spellEnd"/>
      <w:r w:rsidRPr="009E7F82">
        <w:rPr>
          <w:rFonts w:ascii="Times New Roman" w:hAnsi="Times New Roman" w:cs="Times New Roman"/>
          <w:sz w:val="28"/>
          <w:szCs w:val="28"/>
        </w:rPr>
        <w:t>, гуманистическим.</w:t>
      </w:r>
    </w:p>
    <w:p w:rsidR="004754D0" w:rsidRPr="009E7F82" w:rsidRDefault="004754D0" w:rsidP="009E7F82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F82">
        <w:rPr>
          <w:rFonts w:ascii="Times New Roman" w:hAnsi="Times New Roman" w:cs="Times New Roman"/>
          <w:sz w:val="28"/>
          <w:szCs w:val="28"/>
        </w:rPr>
        <w:t xml:space="preserve">В основу программы положен коммуникативно-когнитивный подход, предполагающий поэтапное формирование, знание и развитие всех составляющих коммуникативной компетенции. </w:t>
      </w:r>
      <w:proofErr w:type="gramStart"/>
      <w:r w:rsidRPr="009E7F82">
        <w:rPr>
          <w:rFonts w:ascii="Times New Roman" w:hAnsi="Times New Roman" w:cs="Times New Roman"/>
          <w:sz w:val="28"/>
          <w:szCs w:val="28"/>
        </w:rPr>
        <w:t>При этом работа по данному УМК делает процесс обучения активным (активизирует знание лексики и грамматики в значимых ситуациях повседневной тематики), целостным/</w:t>
      </w:r>
      <w:proofErr w:type="spellStart"/>
      <w:r w:rsidRPr="009E7F82">
        <w:rPr>
          <w:rFonts w:ascii="Times New Roman" w:hAnsi="Times New Roman" w:cs="Times New Roman"/>
          <w:sz w:val="28"/>
          <w:szCs w:val="28"/>
        </w:rPr>
        <w:t>холистическим</w:t>
      </w:r>
      <w:proofErr w:type="spellEnd"/>
      <w:r w:rsidRPr="009E7F82">
        <w:rPr>
          <w:rFonts w:ascii="Times New Roman" w:hAnsi="Times New Roman" w:cs="Times New Roman"/>
          <w:sz w:val="28"/>
          <w:szCs w:val="28"/>
        </w:rPr>
        <w:t xml:space="preserve"> (способствует как творческой, так и аналитической работе мозга) и гуманистическим (организует усвоение материала и практику языка через ситуации положительного содержания, соответствующие возрастным интересам учащихся, с учетом их потребностей, чувств и желаний). </w:t>
      </w:r>
      <w:proofErr w:type="gramEnd"/>
    </w:p>
    <w:p w:rsidR="004754D0" w:rsidRPr="009E7F82" w:rsidRDefault="004754D0" w:rsidP="009E7F82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F82">
        <w:rPr>
          <w:rFonts w:ascii="Times New Roman" w:hAnsi="Times New Roman" w:cs="Times New Roman"/>
          <w:sz w:val="28"/>
          <w:szCs w:val="28"/>
        </w:rPr>
        <w:t xml:space="preserve">    </w:t>
      </w:r>
      <w:r w:rsidR="009E7F82" w:rsidRPr="009E7F82">
        <w:rPr>
          <w:rFonts w:ascii="Times New Roman" w:hAnsi="Times New Roman" w:cs="Times New Roman"/>
          <w:sz w:val="28"/>
          <w:szCs w:val="28"/>
        </w:rPr>
        <w:t xml:space="preserve">   </w:t>
      </w:r>
      <w:r w:rsidRPr="009E7F82">
        <w:rPr>
          <w:rFonts w:ascii="Times New Roman" w:hAnsi="Times New Roman" w:cs="Times New Roman"/>
          <w:sz w:val="28"/>
          <w:szCs w:val="28"/>
        </w:rPr>
        <w:t>Основными отличительными характеристиками курса «Английский в фокусе</w:t>
      </w:r>
      <w:r w:rsidR="005A6BEA">
        <w:rPr>
          <w:rFonts w:ascii="Times New Roman" w:hAnsi="Times New Roman" w:cs="Times New Roman"/>
          <w:sz w:val="28"/>
          <w:szCs w:val="28"/>
        </w:rPr>
        <w:t>-7</w:t>
      </w:r>
      <w:r w:rsidRPr="009E7F82">
        <w:rPr>
          <w:rFonts w:ascii="Times New Roman" w:hAnsi="Times New Roman" w:cs="Times New Roman"/>
          <w:sz w:val="28"/>
          <w:szCs w:val="28"/>
        </w:rPr>
        <w:t>» являются:</w:t>
      </w:r>
    </w:p>
    <w:p w:rsidR="004754D0" w:rsidRPr="009E7F82" w:rsidRDefault="004754D0" w:rsidP="009E7F82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F82">
        <w:rPr>
          <w:rFonts w:ascii="Times New Roman" w:hAnsi="Times New Roman" w:cs="Times New Roman"/>
          <w:sz w:val="28"/>
          <w:szCs w:val="28"/>
        </w:rPr>
        <w:t>-аутентичность значительной части языковых материалов;</w:t>
      </w:r>
    </w:p>
    <w:p w:rsidR="004754D0" w:rsidRPr="009E7F82" w:rsidRDefault="004754D0" w:rsidP="009E7F82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F82">
        <w:rPr>
          <w:rFonts w:ascii="Times New Roman" w:hAnsi="Times New Roman" w:cs="Times New Roman"/>
          <w:sz w:val="28"/>
          <w:szCs w:val="28"/>
        </w:rPr>
        <w:t>-адекватность методического аппарата целями традициям российской школы;</w:t>
      </w:r>
    </w:p>
    <w:p w:rsidR="004754D0" w:rsidRPr="009E7F82" w:rsidRDefault="004754D0" w:rsidP="009E7F82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F82">
        <w:rPr>
          <w:rFonts w:ascii="Times New Roman" w:hAnsi="Times New Roman" w:cs="Times New Roman"/>
          <w:sz w:val="28"/>
          <w:szCs w:val="28"/>
        </w:rPr>
        <w:t>-соответствие структуры учебного материала</w:t>
      </w:r>
      <w:r w:rsidR="005A6BEA">
        <w:rPr>
          <w:rFonts w:ascii="Times New Roman" w:hAnsi="Times New Roman" w:cs="Times New Roman"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sz w:val="28"/>
          <w:szCs w:val="28"/>
        </w:rPr>
        <w:t>модулей полной структуре психологической</w:t>
      </w:r>
      <w:r w:rsidR="009E7F82" w:rsidRPr="009E7F82">
        <w:rPr>
          <w:rFonts w:ascii="Times New Roman" w:hAnsi="Times New Roman" w:cs="Times New Roman"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sz w:val="28"/>
          <w:szCs w:val="28"/>
        </w:rPr>
        <w:t xml:space="preserve">деятельности учащихся в процессе познавательной деятельности: мотивация — постановка цели — деятельность по достижению цели — самоконтроль — самооценка — </w:t>
      </w:r>
      <w:proofErr w:type="spellStart"/>
      <w:r w:rsidRPr="009E7F82">
        <w:rPr>
          <w:rFonts w:ascii="Times New Roman" w:hAnsi="Times New Roman" w:cs="Times New Roman"/>
          <w:sz w:val="28"/>
          <w:szCs w:val="28"/>
        </w:rPr>
        <w:t>самокоррекция</w:t>
      </w:r>
      <w:proofErr w:type="spellEnd"/>
      <w:r w:rsidRPr="009E7F82">
        <w:rPr>
          <w:rFonts w:ascii="Times New Roman" w:hAnsi="Times New Roman" w:cs="Times New Roman"/>
          <w:sz w:val="28"/>
          <w:szCs w:val="28"/>
        </w:rPr>
        <w:t>;</w:t>
      </w:r>
    </w:p>
    <w:p w:rsidR="004754D0" w:rsidRPr="009E7F82" w:rsidRDefault="004754D0" w:rsidP="009E7F82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F82">
        <w:rPr>
          <w:rFonts w:ascii="Times New Roman" w:hAnsi="Times New Roman" w:cs="Times New Roman"/>
          <w:sz w:val="28"/>
          <w:szCs w:val="28"/>
        </w:rPr>
        <w:t>-современные, в том числе компьютерные, технологии;</w:t>
      </w:r>
    </w:p>
    <w:p w:rsidR="004754D0" w:rsidRPr="009E7F82" w:rsidRDefault="004754D0" w:rsidP="009E7F82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F82">
        <w:rPr>
          <w:rFonts w:ascii="Times New Roman" w:hAnsi="Times New Roman" w:cs="Times New Roman"/>
          <w:sz w:val="28"/>
          <w:szCs w:val="28"/>
        </w:rPr>
        <w:t>-интерактивность, вывод ученика за рамки учебника;</w:t>
      </w:r>
    </w:p>
    <w:p w:rsidR="004754D0" w:rsidRDefault="004754D0" w:rsidP="009E7F82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F82">
        <w:rPr>
          <w:rFonts w:ascii="Times New Roman" w:hAnsi="Times New Roman" w:cs="Times New Roman"/>
          <w:sz w:val="28"/>
          <w:szCs w:val="28"/>
        </w:rPr>
        <w:t>-личностная ориентация содержания учебных материалов</w:t>
      </w:r>
      <w:r w:rsidR="009E7F82" w:rsidRPr="009E7F82">
        <w:rPr>
          <w:rFonts w:ascii="Times New Roman" w:hAnsi="Times New Roman" w:cs="Times New Roman"/>
          <w:sz w:val="28"/>
          <w:szCs w:val="28"/>
        </w:rPr>
        <w:t>.</w:t>
      </w:r>
    </w:p>
    <w:p w:rsidR="009E7F82" w:rsidRDefault="009E7F82" w:rsidP="009E7F82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7F82" w:rsidRPr="001A758B" w:rsidRDefault="009E7F82" w:rsidP="001A758B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A758B">
        <w:rPr>
          <w:rFonts w:ascii="Times New Roman" w:hAnsi="Times New Roman" w:cs="Times New Roman"/>
          <w:b/>
          <w:caps/>
          <w:sz w:val="28"/>
          <w:szCs w:val="28"/>
        </w:rPr>
        <w:t>место УЧЕБНОГО ПРЕДМЕТА «АНГЛИЙСКИЙ ЯЗЫК» в учебном плане</w:t>
      </w:r>
    </w:p>
    <w:p w:rsidR="009E7F82" w:rsidRDefault="009E7F82" w:rsidP="009E7F82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C49FD">
        <w:rPr>
          <w:rFonts w:ascii="Times New Roman" w:hAnsi="Times New Roman" w:cs="Times New Roman"/>
          <w:sz w:val="28"/>
          <w:szCs w:val="28"/>
        </w:rPr>
        <w:t xml:space="preserve">Федеральный базисный учебный план для образовательных </w:t>
      </w:r>
      <w:r w:rsidRPr="001C49FD">
        <w:rPr>
          <w:rStyle w:val="FontStyle15"/>
          <w:rFonts w:ascii="Times New Roman" w:hAnsi="Times New Roman" w:cs="Times New Roman"/>
          <w:sz w:val="28"/>
          <w:szCs w:val="28"/>
        </w:rPr>
        <w:t xml:space="preserve">организаций </w:t>
      </w:r>
      <w:r w:rsidRPr="001C49FD">
        <w:rPr>
          <w:rFonts w:ascii="Times New Roman" w:hAnsi="Times New Roman" w:cs="Times New Roman"/>
          <w:sz w:val="28"/>
          <w:szCs w:val="28"/>
        </w:rPr>
        <w:t>Российской Федерации отводит 525 часов (из расчёта 3 учебных часа в неделю) для обязательного изучения иностранного языка в 5–9 кл</w:t>
      </w:r>
      <w:r>
        <w:rPr>
          <w:rFonts w:ascii="Times New Roman" w:hAnsi="Times New Roman" w:cs="Times New Roman"/>
          <w:sz w:val="28"/>
          <w:szCs w:val="28"/>
        </w:rPr>
        <w:t xml:space="preserve">ассах. Таким образом, на 7  </w:t>
      </w:r>
      <w:r w:rsidR="00F06DC1">
        <w:rPr>
          <w:rFonts w:ascii="Times New Roman" w:hAnsi="Times New Roman" w:cs="Times New Roman"/>
          <w:sz w:val="28"/>
          <w:szCs w:val="28"/>
        </w:rPr>
        <w:t xml:space="preserve">класс предполагается выделить </w:t>
      </w:r>
      <w:r w:rsidRPr="001C49FD">
        <w:rPr>
          <w:rFonts w:ascii="Times New Roman" w:hAnsi="Times New Roman" w:cs="Times New Roman"/>
          <w:sz w:val="28"/>
          <w:szCs w:val="28"/>
        </w:rPr>
        <w:t xml:space="preserve"> 105 часов.</w:t>
      </w:r>
    </w:p>
    <w:p w:rsidR="009E7F82" w:rsidRDefault="009E7F82" w:rsidP="009E7F82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573D8">
        <w:rPr>
          <w:rFonts w:ascii="Times New Roman" w:hAnsi="Times New Roman" w:cs="Times New Roman"/>
          <w:b/>
          <w:caps/>
          <w:sz w:val="28"/>
          <w:szCs w:val="28"/>
        </w:rPr>
        <w:t>Содержание курса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«АНГЛИЙСКИЙ ЯЗЫК»</w:t>
      </w:r>
    </w:p>
    <w:p w:rsidR="00A11815" w:rsidRDefault="009E7F82" w:rsidP="00A11815">
      <w:pPr>
        <w:widowControl w:val="0"/>
        <w:autoSpaceDE w:val="0"/>
        <w:autoSpaceDN w:val="0"/>
        <w:adjustRightInd w:val="0"/>
        <w:spacing w:after="0" w:line="482" w:lineRule="exact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E7F82">
        <w:rPr>
          <w:rFonts w:ascii="Times New Roman" w:hAnsi="Times New Roman" w:cs="Times New Roman"/>
          <w:sz w:val="28"/>
          <w:szCs w:val="28"/>
        </w:rPr>
        <w:t>Модульное построение учебника предполагает работу с модулем как основной единицей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sz w:val="28"/>
          <w:szCs w:val="28"/>
        </w:rPr>
        <w:t>структуры курса. Модуль — это блок уроков,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sz w:val="28"/>
          <w:szCs w:val="28"/>
        </w:rPr>
        <w:lastRenderedPageBreak/>
        <w:t>предназначенный для достижения группы</w:t>
      </w:r>
      <w:r w:rsidR="00A11815">
        <w:rPr>
          <w:rFonts w:ascii="Times New Roman" w:hAnsi="Times New Roman" w:cs="Times New Roman"/>
          <w:sz w:val="28"/>
          <w:szCs w:val="28"/>
        </w:rPr>
        <w:t xml:space="preserve"> целей, связанных с автономным,</w:t>
      </w:r>
      <w:r w:rsidR="009748BE">
        <w:rPr>
          <w:rFonts w:ascii="Times New Roman" w:hAnsi="Times New Roman" w:cs="Times New Roman"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sz w:val="28"/>
          <w:szCs w:val="28"/>
        </w:rPr>
        <w:t>логически целостным фрагментом содержания.</w:t>
      </w:r>
      <w:r w:rsidR="00A11815" w:rsidRPr="00A1181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A11815" w:rsidRDefault="00A11815" w:rsidP="00A11815">
      <w:pPr>
        <w:widowControl w:val="0"/>
        <w:autoSpaceDE w:val="0"/>
        <w:autoSpaceDN w:val="0"/>
        <w:adjustRightInd w:val="0"/>
        <w:spacing w:after="0" w:line="482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73D8">
        <w:rPr>
          <w:rFonts w:ascii="Times New Roman" w:hAnsi="Times New Roman"/>
          <w:b/>
          <w:bCs/>
          <w:color w:val="000000"/>
          <w:sz w:val="28"/>
          <w:szCs w:val="28"/>
        </w:rPr>
        <w:t>Предметное содержание речи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9E7F82" w:rsidRPr="009E7F82" w:rsidRDefault="009E7F82" w:rsidP="009E7F8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7F82" w:rsidRPr="009E7F82" w:rsidRDefault="009E7F82" w:rsidP="009E7F8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F82">
        <w:rPr>
          <w:rFonts w:ascii="Times New Roman" w:hAnsi="Times New Roman" w:cs="Times New Roman"/>
          <w:b/>
          <w:sz w:val="28"/>
          <w:szCs w:val="28"/>
        </w:rPr>
        <w:t>МОДУЛЬ 1.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LIFE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STYLES</w:t>
      </w:r>
      <w:r w:rsidRPr="009E7F82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r w:rsidRPr="009E7F82">
        <w:rPr>
          <w:rFonts w:ascii="Times New Roman" w:hAnsi="Times New Roman" w:cs="Times New Roman"/>
          <w:b/>
          <w:i/>
          <w:sz w:val="28"/>
          <w:szCs w:val="28"/>
        </w:rPr>
        <w:t>Образ  жизни)</w:t>
      </w:r>
    </w:p>
    <w:p w:rsidR="009E7F82" w:rsidRPr="009E7F82" w:rsidRDefault="009E7F82" w:rsidP="009E7F8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F82">
        <w:rPr>
          <w:rFonts w:ascii="Times New Roman" w:hAnsi="Times New Roman" w:cs="Times New Roman"/>
          <w:b/>
          <w:sz w:val="28"/>
          <w:szCs w:val="28"/>
        </w:rPr>
        <w:t xml:space="preserve">МОДУЛЬ 2.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TALE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TIME</w:t>
      </w:r>
      <w:r w:rsidRPr="009E7F82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r w:rsidRPr="009E7F82">
        <w:rPr>
          <w:rFonts w:ascii="Times New Roman" w:hAnsi="Times New Roman" w:cs="Times New Roman"/>
          <w:b/>
          <w:i/>
          <w:sz w:val="28"/>
          <w:szCs w:val="28"/>
        </w:rPr>
        <w:t xml:space="preserve">Время рассказов) </w:t>
      </w:r>
    </w:p>
    <w:p w:rsidR="009E7F82" w:rsidRPr="009E7F82" w:rsidRDefault="009E7F82" w:rsidP="009E7F8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F82">
        <w:rPr>
          <w:rFonts w:ascii="Times New Roman" w:hAnsi="Times New Roman" w:cs="Times New Roman"/>
          <w:b/>
          <w:sz w:val="28"/>
          <w:szCs w:val="28"/>
        </w:rPr>
        <w:t>МОДУЛЬ 3.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PROFILES</w:t>
      </w:r>
      <w:r w:rsidRPr="009E7F82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r w:rsidRPr="009E7F82">
        <w:rPr>
          <w:rFonts w:ascii="Times New Roman" w:hAnsi="Times New Roman" w:cs="Times New Roman"/>
          <w:b/>
          <w:i/>
          <w:sz w:val="28"/>
          <w:szCs w:val="28"/>
        </w:rPr>
        <w:t xml:space="preserve">Внешность и характер) </w:t>
      </w:r>
    </w:p>
    <w:p w:rsidR="009E7F82" w:rsidRPr="009E7F82" w:rsidRDefault="009E7F82" w:rsidP="009E7F8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F82">
        <w:rPr>
          <w:rFonts w:ascii="Times New Roman" w:hAnsi="Times New Roman" w:cs="Times New Roman"/>
          <w:b/>
          <w:sz w:val="28"/>
          <w:szCs w:val="28"/>
        </w:rPr>
        <w:t>МОДУЛЬ 4.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IN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THE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NEWS</w:t>
      </w:r>
      <w:r w:rsidRPr="009E7F82">
        <w:rPr>
          <w:rFonts w:ascii="Times New Roman" w:hAnsi="Times New Roman" w:cs="Times New Roman"/>
          <w:b/>
          <w:i/>
          <w:sz w:val="28"/>
          <w:szCs w:val="28"/>
        </w:rPr>
        <w:t xml:space="preserve"> (Об этом говорят и пишут) </w:t>
      </w:r>
    </w:p>
    <w:p w:rsidR="009E7F82" w:rsidRPr="009E7F82" w:rsidRDefault="009E7F82" w:rsidP="009E7F8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F82">
        <w:rPr>
          <w:rFonts w:ascii="Times New Roman" w:hAnsi="Times New Roman" w:cs="Times New Roman"/>
          <w:b/>
          <w:sz w:val="28"/>
          <w:szCs w:val="28"/>
        </w:rPr>
        <w:t xml:space="preserve">МОДУЛЬ 5.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WHAT</w:t>
      </w:r>
      <w:r w:rsidR="00F06DC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THE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FUTURE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HOLDS</w:t>
      </w:r>
      <w:r w:rsidRPr="009E7F82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r w:rsidRPr="009E7F82">
        <w:rPr>
          <w:rFonts w:ascii="Times New Roman" w:hAnsi="Times New Roman" w:cs="Times New Roman"/>
          <w:b/>
          <w:i/>
          <w:sz w:val="28"/>
          <w:szCs w:val="28"/>
        </w:rPr>
        <w:t xml:space="preserve">Что ждет нас в будущем) </w:t>
      </w:r>
    </w:p>
    <w:p w:rsidR="009E7F82" w:rsidRPr="009E7F82" w:rsidRDefault="009E7F82" w:rsidP="009E7F8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F82">
        <w:rPr>
          <w:rFonts w:ascii="Times New Roman" w:hAnsi="Times New Roman" w:cs="Times New Roman"/>
          <w:b/>
          <w:sz w:val="28"/>
          <w:szCs w:val="28"/>
        </w:rPr>
        <w:t xml:space="preserve">МОДУЛЬ 6. </w:t>
      </w:r>
      <w:r w:rsidRPr="009E7F82">
        <w:rPr>
          <w:rFonts w:ascii="Times New Roman" w:hAnsi="Times New Roman" w:cs="Times New Roman"/>
          <w:b/>
          <w:sz w:val="28"/>
          <w:szCs w:val="28"/>
          <w:lang w:val="en-US"/>
        </w:rPr>
        <w:t>HAVING</w:t>
      </w:r>
      <w:r w:rsidR="005A6B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sz w:val="28"/>
          <w:szCs w:val="28"/>
          <w:lang w:val="en-US"/>
        </w:rPr>
        <w:t>FUN</w:t>
      </w:r>
      <w:r w:rsidRPr="009E7F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9E7F82">
        <w:rPr>
          <w:rFonts w:ascii="Times New Roman" w:hAnsi="Times New Roman" w:cs="Times New Roman"/>
          <w:b/>
          <w:i/>
          <w:sz w:val="28"/>
          <w:szCs w:val="28"/>
        </w:rPr>
        <w:t xml:space="preserve">Развлечения) </w:t>
      </w:r>
    </w:p>
    <w:p w:rsidR="009E7F82" w:rsidRPr="009E7F82" w:rsidRDefault="009E7F82" w:rsidP="009E7F8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F82">
        <w:rPr>
          <w:rFonts w:ascii="Times New Roman" w:hAnsi="Times New Roman" w:cs="Times New Roman"/>
          <w:b/>
          <w:sz w:val="28"/>
          <w:szCs w:val="28"/>
        </w:rPr>
        <w:t xml:space="preserve">МОДУЛЬ 7.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IN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THE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SPOLIGHT</w:t>
      </w:r>
      <w:r w:rsidRPr="009E7F82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r w:rsidRPr="009E7F82">
        <w:rPr>
          <w:rFonts w:ascii="Times New Roman" w:hAnsi="Times New Roman" w:cs="Times New Roman"/>
          <w:b/>
          <w:i/>
          <w:sz w:val="28"/>
          <w:szCs w:val="28"/>
        </w:rPr>
        <w:t xml:space="preserve">В центре внимания) </w:t>
      </w:r>
    </w:p>
    <w:p w:rsidR="009E7F82" w:rsidRPr="009E7F82" w:rsidRDefault="009E7F82" w:rsidP="009E7F8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F82">
        <w:rPr>
          <w:rFonts w:ascii="Times New Roman" w:hAnsi="Times New Roman" w:cs="Times New Roman"/>
          <w:b/>
          <w:sz w:val="28"/>
          <w:szCs w:val="28"/>
        </w:rPr>
        <w:t xml:space="preserve">МОДУЛЬ 8.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GREEN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gramStart"/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ISSUES</w:t>
      </w:r>
      <w:r w:rsidRPr="009E7F8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9E7F82">
        <w:rPr>
          <w:rFonts w:ascii="Times New Roman" w:hAnsi="Times New Roman" w:cs="Times New Roman"/>
          <w:b/>
          <w:i/>
          <w:sz w:val="28"/>
          <w:szCs w:val="28"/>
        </w:rPr>
        <w:t xml:space="preserve">Проблемы экологии) </w:t>
      </w:r>
    </w:p>
    <w:p w:rsidR="009E7F82" w:rsidRPr="009E7F82" w:rsidRDefault="009E7F82" w:rsidP="009E7F8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F82">
        <w:rPr>
          <w:rFonts w:ascii="Times New Roman" w:hAnsi="Times New Roman" w:cs="Times New Roman"/>
          <w:b/>
          <w:sz w:val="28"/>
          <w:szCs w:val="28"/>
        </w:rPr>
        <w:t xml:space="preserve">МОДУЛЬ 9.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SHOPPING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TIME</w:t>
      </w:r>
      <w:r w:rsidRPr="009E7F82">
        <w:rPr>
          <w:rFonts w:ascii="Times New Roman" w:hAnsi="Times New Roman" w:cs="Times New Roman"/>
          <w:b/>
          <w:i/>
          <w:sz w:val="28"/>
          <w:szCs w:val="28"/>
        </w:rPr>
        <w:t xml:space="preserve"> (Время покупок) </w:t>
      </w:r>
    </w:p>
    <w:p w:rsidR="009E7F82" w:rsidRPr="009E7F82" w:rsidRDefault="009E7F82" w:rsidP="009E7F8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F82">
        <w:rPr>
          <w:rFonts w:ascii="Times New Roman" w:hAnsi="Times New Roman" w:cs="Times New Roman"/>
          <w:b/>
          <w:sz w:val="28"/>
          <w:szCs w:val="28"/>
        </w:rPr>
        <w:t xml:space="preserve">МОДУЛЬ 10.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HEALTHY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BODY</w:t>
      </w:r>
      <w:r w:rsidRPr="009E7F82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HEALTHY</w:t>
      </w:r>
      <w:r w:rsidR="005A6B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9E7F82">
        <w:rPr>
          <w:rFonts w:ascii="Times New Roman" w:hAnsi="Times New Roman" w:cs="Times New Roman"/>
          <w:b/>
          <w:iCs/>
          <w:sz w:val="28"/>
          <w:szCs w:val="28"/>
          <w:lang w:val="en-US"/>
        </w:rPr>
        <w:t>MIND</w:t>
      </w:r>
      <w:r w:rsidRPr="009E7F82">
        <w:rPr>
          <w:rFonts w:ascii="Times New Roman" w:hAnsi="Times New Roman" w:cs="Times New Roman"/>
          <w:b/>
          <w:i/>
          <w:sz w:val="28"/>
          <w:szCs w:val="28"/>
        </w:rPr>
        <w:t xml:space="preserve"> (В здоровом теле – здоровый дух) 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B7938">
        <w:rPr>
          <w:rFonts w:ascii="Times New Roman" w:hAnsi="Times New Roman" w:cs="Times New Roman"/>
          <w:sz w:val="28"/>
          <w:szCs w:val="28"/>
        </w:rPr>
        <w:t>В структуре каждого модуля есть разделы и рубрики, описанные ниже.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 xml:space="preserve">- </w:t>
      </w:r>
      <w:r w:rsidRPr="00AB7938">
        <w:rPr>
          <w:rFonts w:ascii="Times New Roman" w:hAnsi="Times New Roman" w:cs="Times New Roman"/>
          <w:i/>
          <w:iCs/>
          <w:sz w:val="28"/>
          <w:szCs w:val="28"/>
        </w:rPr>
        <w:t>Вводная страница модуля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Следует обратить особое внимание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вводную страницу каждого модуля, которая</w:t>
      </w:r>
      <w:r>
        <w:rPr>
          <w:rFonts w:ascii="Times New Roman" w:hAnsi="Times New Roman" w:cs="Times New Roman"/>
          <w:sz w:val="28"/>
          <w:szCs w:val="28"/>
        </w:rPr>
        <w:t xml:space="preserve"> вводит учащихся в лексико-</w:t>
      </w:r>
      <w:r w:rsidRPr="00AB7938">
        <w:rPr>
          <w:rFonts w:ascii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содержание модуля, знакомит их с некоторыми типами текстов, картинками и видами заданий, с которыми им предстоит работать. Эта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страница играет важную роль как в работе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мотивацией, так и с постановкой учебных задач. Все разделы страницы напрямую отражают деятельность детей, включая развитие конкретных речевых умений. Характерны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сами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названия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рубрик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B7938">
        <w:rPr>
          <w:rFonts w:ascii="Times New Roman" w:hAnsi="Times New Roman" w:cs="Times New Roman"/>
          <w:sz w:val="28"/>
          <w:szCs w:val="28"/>
        </w:rPr>
        <w:t>охватывающих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все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содержание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модуля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AB7938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Look at Module …; Find the page numbers for …; Listen, read and talk about …; Learn how to …;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  <w:lang w:val="en-US"/>
        </w:rPr>
        <w:t>Practise</w:t>
      </w:r>
      <w:proofErr w:type="spellEnd"/>
      <w:r w:rsidRPr="00AB7938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…; Write/Make …. </w:t>
      </w:r>
      <w:r w:rsidRPr="00AB7938">
        <w:rPr>
          <w:rFonts w:ascii="Times New Roman" w:hAnsi="Times New Roman" w:cs="Times New Roman"/>
          <w:sz w:val="28"/>
          <w:szCs w:val="28"/>
        </w:rPr>
        <w:t>Учителю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предоставляется возможность организаци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B793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антиципации (ожидания), активного поиска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знаний самими учащимися.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 xml:space="preserve">- </w:t>
      </w:r>
      <w:r w:rsidRPr="00AB7938">
        <w:rPr>
          <w:rFonts w:ascii="Times New Roman" w:hAnsi="Times New Roman" w:cs="Times New Roman"/>
          <w:i/>
          <w:iCs/>
          <w:sz w:val="28"/>
          <w:szCs w:val="28"/>
        </w:rPr>
        <w:t>Задания к упражнениям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AB7938">
        <w:rPr>
          <w:rFonts w:ascii="Times New Roman" w:hAnsi="Times New Roman" w:cs="Times New Roman"/>
          <w:sz w:val="28"/>
          <w:szCs w:val="28"/>
        </w:rPr>
        <w:t>Работа над заданиями упражнений требует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системного подхода. Важно убедиться,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смысл задания и порядок его выполнения понятен каждому из учащихся. Учителю не следует заменять работу учащихся по чтению и осмыслению заданий своим неизменным разъяснением или переводом, хотя такая помощь не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исключается. Варианты работы с заданием: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AB7938">
        <w:rPr>
          <w:rFonts w:ascii="Times New Roman" w:hAnsi="Times New Roman" w:cs="Times New Roman"/>
          <w:i/>
          <w:iCs/>
          <w:sz w:val="28"/>
          <w:szCs w:val="28"/>
          <w:lang w:val="en-US"/>
        </w:rPr>
        <w:t>— Read the task (to yourselves). How did you understand it?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Ученики гово</w:t>
      </w:r>
      <w:r>
        <w:rPr>
          <w:rFonts w:ascii="Times New Roman" w:hAnsi="Times New Roman" w:cs="Times New Roman"/>
          <w:sz w:val="28"/>
          <w:szCs w:val="28"/>
        </w:rPr>
        <w:t>рят по-</w:t>
      </w:r>
      <w:r w:rsidRPr="00AB7938">
        <w:rPr>
          <w:rFonts w:ascii="Times New Roman" w:hAnsi="Times New Roman" w:cs="Times New Roman"/>
          <w:sz w:val="28"/>
          <w:szCs w:val="28"/>
        </w:rPr>
        <w:t>русски, как они поняли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задание.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— </w:t>
      </w:r>
      <w:proofErr w:type="spellStart"/>
      <w:proofErr w:type="gramStart"/>
      <w:r w:rsidRPr="00AB7938">
        <w:rPr>
          <w:rFonts w:ascii="Times New Roman" w:hAnsi="Times New Roman" w:cs="Times New Roman"/>
          <w:i/>
          <w:iCs/>
          <w:sz w:val="28"/>
          <w:szCs w:val="28"/>
          <w:lang w:val="en-US"/>
        </w:rPr>
        <w:t>Masha</w:t>
      </w:r>
      <w:proofErr w:type="spellEnd"/>
      <w:r w:rsidRPr="00AB7938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proofErr w:type="gramEnd"/>
      <w:r w:rsidRPr="00AB7938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read the task! Class, say what we should do first/then?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Etc</w:t>
      </w:r>
      <w:proofErr w:type="spellEnd"/>
      <w:r w:rsidRPr="00AB7938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Ученики по-</w:t>
      </w:r>
      <w:r w:rsidRPr="00AB7938">
        <w:rPr>
          <w:rFonts w:ascii="Times New Roman" w:hAnsi="Times New Roman" w:cs="Times New Roman"/>
          <w:sz w:val="28"/>
          <w:szCs w:val="28"/>
        </w:rPr>
        <w:t>английски пошагово проговаривают алгоритм выполнения задания.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Учащиеся сами поясняют задание для тех,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кто не понял его.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r w:rsidRPr="00AB7938">
        <w:rPr>
          <w:rFonts w:ascii="Times New Roman" w:hAnsi="Times New Roman" w:cs="Times New Roman"/>
          <w:b/>
          <w:i/>
          <w:iCs/>
          <w:sz w:val="28"/>
          <w:szCs w:val="28"/>
        </w:rPr>
        <w:t>Чтение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Диалоги</w:t>
      </w:r>
      <w:r w:rsidRPr="00AB7938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AB7938">
        <w:rPr>
          <w:rFonts w:ascii="Times New Roman" w:hAnsi="Times New Roman" w:cs="Times New Roman"/>
          <w:sz w:val="28"/>
          <w:szCs w:val="28"/>
        </w:rPr>
        <w:t>В каждом модуле дается подборка ситуативных диалогов каждодневной тематики. Цель работы над ними — познакомить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учащихся с естественным, живым языком.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диалогах также представлены полезные выражения для практики разговорной речи по повседневной тематике.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Тексты. Каждый модуль содержит разнообразные по типу тексты для чтения. Среди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электронные сообщения, письма, статьи, стихотворения и т. д. Работа над ними позволяет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в системе развивать различные умения чтени</w:t>
      </w:r>
      <w:proofErr w:type="gramStart"/>
      <w:r w:rsidRPr="00AB7938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AB7938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 полным пониманием содержания, с выборочным пониманием нужной или интересующей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информации).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B7938">
        <w:rPr>
          <w:rFonts w:ascii="Times New Roman" w:hAnsi="Times New Roman" w:cs="Times New Roman"/>
          <w:b/>
          <w:i/>
          <w:iCs/>
          <w:sz w:val="28"/>
          <w:szCs w:val="28"/>
        </w:rPr>
        <w:t>Аудирование</w:t>
      </w:r>
      <w:proofErr w:type="spellEnd"/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 xml:space="preserve">Учащиеся развивают умение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(восприятия ре</w:t>
      </w:r>
      <w:r>
        <w:rPr>
          <w:rFonts w:ascii="Times New Roman" w:hAnsi="Times New Roman" w:cs="Times New Roman"/>
          <w:sz w:val="28"/>
          <w:szCs w:val="28"/>
        </w:rPr>
        <w:t xml:space="preserve">чи на слух) через разнообразные </w:t>
      </w:r>
      <w:r w:rsidRPr="00AB7938">
        <w:rPr>
          <w:rFonts w:ascii="Times New Roman" w:hAnsi="Times New Roman" w:cs="Times New Roman"/>
          <w:sz w:val="28"/>
          <w:szCs w:val="28"/>
        </w:rPr>
        <w:t>задания, в котор</w:t>
      </w:r>
      <w:r>
        <w:rPr>
          <w:rFonts w:ascii="Times New Roman" w:hAnsi="Times New Roman" w:cs="Times New Roman"/>
          <w:sz w:val="28"/>
          <w:szCs w:val="28"/>
        </w:rPr>
        <w:t>ых используется активный лексико-</w:t>
      </w:r>
      <w:r w:rsidRPr="00AB7938">
        <w:rPr>
          <w:rFonts w:ascii="Times New Roman" w:hAnsi="Times New Roman" w:cs="Times New Roman"/>
          <w:sz w:val="28"/>
          <w:szCs w:val="28"/>
        </w:rPr>
        <w:t>грамматический материал модуля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 xml:space="preserve">контекстах и ситуациях, приближенных к </w:t>
      </w:r>
      <w:proofErr w:type="gramStart"/>
      <w:r w:rsidRPr="00AB7938">
        <w:rPr>
          <w:rFonts w:ascii="Times New Roman" w:hAnsi="Times New Roman" w:cs="Times New Roman"/>
          <w:sz w:val="28"/>
          <w:szCs w:val="28"/>
        </w:rPr>
        <w:t>реальным</w:t>
      </w:r>
      <w:proofErr w:type="gramEnd"/>
      <w:r w:rsidRPr="00AB7938">
        <w:rPr>
          <w:rFonts w:ascii="Times New Roman" w:hAnsi="Times New Roman" w:cs="Times New Roman"/>
          <w:sz w:val="28"/>
          <w:szCs w:val="28"/>
        </w:rPr>
        <w:t>. Это обеспечивает более глубокое понимание учащимися языкового материала, изучаемого в модуле. Многие задания учебника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 xml:space="preserve">можно отнести к разряду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мультимодальных</w:t>
      </w:r>
      <w:proofErr w:type="gramStart"/>
      <w:r w:rsidRPr="00AB7938">
        <w:rPr>
          <w:rFonts w:ascii="Times New Roman" w:hAnsi="Times New Roman" w:cs="Times New Roman"/>
          <w:sz w:val="28"/>
          <w:szCs w:val="28"/>
        </w:rPr>
        <w:t>,т</w:t>
      </w:r>
      <w:proofErr w:type="spellEnd"/>
      <w:proofErr w:type="gramEnd"/>
      <w:r w:rsidRPr="00AB7938">
        <w:rPr>
          <w:rFonts w:ascii="Times New Roman" w:hAnsi="Times New Roman" w:cs="Times New Roman"/>
          <w:sz w:val="28"/>
          <w:szCs w:val="28"/>
        </w:rPr>
        <w:t>. е. для их выполнения учащимся требуется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использовать умения и навыки во всех четырех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видах речевой деятельности.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b/>
          <w:sz w:val="28"/>
          <w:szCs w:val="28"/>
        </w:rPr>
        <w:t>-</w:t>
      </w:r>
      <w:r w:rsidRPr="00AB7938">
        <w:rPr>
          <w:rFonts w:ascii="Times New Roman" w:hAnsi="Times New Roman" w:cs="Times New Roman"/>
          <w:b/>
          <w:i/>
          <w:iCs/>
          <w:sz w:val="28"/>
          <w:szCs w:val="28"/>
        </w:rPr>
        <w:t>Лексика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Новые лексические единицы вводятся разными способами, в том числе при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предметных и сюжетных картинок: учащимся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предлагается подобрать к той или иной единице соответствующую картинку. Среди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 xml:space="preserve">приемов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семантизации</w:t>
      </w:r>
      <w:proofErr w:type="spellEnd"/>
      <w:r w:rsidRPr="00AB7938">
        <w:rPr>
          <w:rFonts w:ascii="Times New Roman" w:hAnsi="Times New Roman" w:cs="Times New Roman"/>
          <w:sz w:val="28"/>
          <w:szCs w:val="28"/>
        </w:rPr>
        <w:t xml:space="preserve"> — использование пантомимы, синонимов, антонимов, перефразирования и дефиниций, например: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isn’t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big</w:t>
      </w:r>
      <w:proofErr w:type="spellEnd"/>
      <w:r w:rsidRPr="00AB79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small</w:t>
      </w:r>
      <w:proofErr w:type="spellEnd"/>
      <w:r w:rsidRPr="00AB793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AB7938">
        <w:rPr>
          <w:rFonts w:ascii="Times New Roman" w:hAnsi="Times New Roman" w:cs="Times New Roman"/>
          <w:sz w:val="28"/>
          <w:szCs w:val="28"/>
        </w:rPr>
        <w:t xml:space="preserve">Необходимо употреблять </w:t>
      </w:r>
      <w:proofErr w:type="gramStart"/>
      <w:r w:rsidRPr="00AB7938">
        <w:rPr>
          <w:rFonts w:ascii="Times New Roman" w:hAnsi="Times New Roman" w:cs="Times New Roman"/>
          <w:sz w:val="28"/>
          <w:szCs w:val="28"/>
        </w:rPr>
        <w:t>активный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вокабуляр</w:t>
      </w:r>
      <w:proofErr w:type="spellEnd"/>
      <w:r w:rsidRPr="00AB7938">
        <w:rPr>
          <w:rFonts w:ascii="Times New Roman" w:hAnsi="Times New Roman" w:cs="Times New Roman"/>
          <w:sz w:val="28"/>
          <w:szCs w:val="28"/>
        </w:rPr>
        <w:t xml:space="preserve"> в контекстах, облегчающих понимание(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>Moscow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Pr="00AB7938">
        <w:rPr>
          <w:rFonts w:ascii="Times New Roman" w:hAnsi="Times New Roman" w:cs="Times New Roman"/>
          <w:sz w:val="28"/>
          <w:szCs w:val="28"/>
        </w:rPr>
        <w:t xml:space="preserve">, 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>but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sz w:val="28"/>
          <w:szCs w:val="28"/>
          <w:lang w:val="en-US"/>
        </w:rPr>
        <w:t>Kolomna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  <w:lang w:val="en-US"/>
        </w:rPr>
        <w:t>town</w:t>
      </w:r>
      <w:r w:rsidRPr="00AB7938">
        <w:rPr>
          <w:rFonts w:ascii="Times New Roman" w:hAnsi="Times New Roman" w:cs="Times New Roman"/>
          <w:sz w:val="28"/>
          <w:szCs w:val="28"/>
        </w:rPr>
        <w:t>.). Закрепление организуется через разнообразные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задания, такие, как соотнесение слова с картинкой, дополнение устойчивых словосочетаний и др</w:t>
      </w:r>
      <w:proofErr w:type="gramStart"/>
      <w:r w:rsidRPr="00AB7938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AB7938">
        <w:rPr>
          <w:rFonts w:ascii="Times New Roman" w:hAnsi="Times New Roman" w:cs="Times New Roman"/>
          <w:sz w:val="28"/>
          <w:szCs w:val="28"/>
        </w:rPr>
        <w:t>дна из важнейших задач учителя при обучении лексике — удерживая введенный лексический материал, создавать возможности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его актуализации, использования в связной речи. Достаточно большой объем в УМК так называемой пассивной лексики (предполагаемой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для рецеп</w:t>
      </w:r>
      <w:r>
        <w:rPr>
          <w:rFonts w:ascii="Times New Roman" w:hAnsi="Times New Roman" w:cs="Times New Roman"/>
          <w:sz w:val="28"/>
          <w:szCs w:val="28"/>
        </w:rPr>
        <w:t xml:space="preserve">тивного усвоения) может перейти </w:t>
      </w:r>
      <w:r w:rsidRPr="00AB793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 xml:space="preserve">актив, если учитель сам использует новые лексические единицы и стимулирует к этому учащихся путем создания </w:t>
      </w:r>
      <w:r w:rsidRPr="00AB7938">
        <w:rPr>
          <w:rFonts w:ascii="Times New Roman" w:hAnsi="Times New Roman" w:cs="Times New Roman"/>
          <w:sz w:val="28"/>
          <w:szCs w:val="28"/>
        </w:rPr>
        <w:lastRenderedPageBreak/>
        <w:t>соответствующих речевых ситуаций.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Следует отметить, что значительная 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лексики, включенной для активного освоения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рамках тематического ряда наряду с новыми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словами и выражениями, была введена на начальном этапе обучения. Поэтому учителя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должен пугать объем активного лексического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материала.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r w:rsidRPr="00AB7938">
        <w:rPr>
          <w:rFonts w:ascii="Times New Roman" w:hAnsi="Times New Roman" w:cs="Times New Roman"/>
          <w:b/>
          <w:i/>
          <w:iCs/>
          <w:sz w:val="28"/>
          <w:szCs w:val="28"/>
        </w:rPr>
        <w:t>Грамматика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Грамматический  материал, изучаемый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каждом модуле, сначала представляется в контексте, затем вычленяется и объясняется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помощи четких, лаконичных таблиц. Специальные задания и упражнения различных форматов обеспечивают понимание учащимися и закрепление в речи новой грамматической структуры.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r w:rsidRPr="00AB7938">
        <w:rPr>
          <w:rFonts w:ascii="Times New Roman" w:hAnsi="Times New Roman" w:cs="Times New Roman"/>
          <w:b/>
          <w:i/>
          <w:iCs/>
          <w:sz w:val="28"/>
          <w:szCs w:val="28"/>
        </w:rPr>
        <w:t>Устная речь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В учебнике тщательно разработаны контролируемые виды речевых заданий. На их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организуется работа, подводящая учащихся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успешному выполнению менее структурированных заданий на развитие умений устной речи.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При обучении диалогической речи не следует ограничиваться фронтальной работой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 xml:space="preserve">поочередным заслушиванием диалогов отдельных пар или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диалога_образца</w:t>
      </w:r>
      <w:proofErr w:type="spellEnd"/>
      <w:r w:rsidRPr="00AB7938">
        <w:rPr>
          <w:rFonts w:ascii="Times New Roman" w:hAnsi="Times New Roman" w:cs="Times New Roman"/>
          <w:sz w:val="28"/>
          <w:szCs w:val="28"/>
        </w:rPr>
        <w:t>. Такой режим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работы, часто называемый «открытыми парами», должен предшествовать непосредственной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одновременной работе в парах («закрытые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пары»). Учитель при этом выполняет функцию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наблюдателя, оказывая дифференцированную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помощь и осуществляя контроль с последующим анализом типичных ошибок или индивидуальных затруднений.</w:t>
      </w:r>
    </w:p>
    <w:p w:rsidR="00AB7938" w:rsidRPr="00115A3C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r w:rsidRPr="00115A3C">
        <w:rPr>
          <w:rFonts w:ascii="Times New Roman" w:hAnsi="Times New Roman" w:cs="Times New Roman"/>
          <w:b/>
          <w:i/>
          <w:iCs/>
          <w:sz w:val="28"/>
          <w:szCs w:val="28"/>
        </w:rPr>
        <w:t>Произношение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Задания на развитие произносительных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умений обеспечивают развитие фонематического слуха, умений узнавать и различать звуки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английского языка и правильно их воспроизводить.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Everyday</w:t>
      </w:r>
      <w:proofErr w:type="spellEnd"/>
      <w:r w:rsidR="00115A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English</w:t>
      </w:r>
      <w:proofErr w:type="spellEnd"/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Этот раздел обеспечивает практику коммуникации в реальных жизненных ситуациях через активные методы обучения. Речевые клише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и языковые структуры, свойственные реальным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ситуациям общения, представлены в ситуациях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каждодневной жизни. Таким образом, учащимся предоставляется возможность полностью ак</w:t>
      </w:r>
      <w:r w:rsidR="00115A3C">
        <w:rPr>
          <w:rFonts w:ascii="Times New Roman" w:hAnsi="Times New Roman" w:cs="Times New Roman"/>
          <w:sz w:val="28"/>
          <w:szCs w:val="28"/>
        </w:rPr>
        <w:t>туализировать изученный лексико-</w:t>
      </w:r>
      <w:r w:rsidRPr="00AB7938">
        <w:rPr>
          <w:rFonts w:ascii="Times New Roman" w:hAnsi="Times New Roman" w:cs="Times New Roman"/>
          <w:sz w:val="28"/>
          <w:szCs w:val="28"/>
        </w:rPr>
        <w:t>грамматический материал.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r w:rsidRPr="00AB7938">
        <w:rPr>
          <w:rFonts w:ascii="Times New Roman" w:hAnsi="Times New Roman" w:cs="Times New Roman"/>
          <w:i/>
          <w:iCs/>
          <w:sz w:val="28"/>
          <w:szCs w:val="28"/>
        </w:rPr>
        <w:t>Песни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В конце учебника помещены песни, связанные с темой модуля, и задания к ним. Слушание современных, хороших песен относится к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 xml:space="preserve">заданиям гуманистического характера — их выполнение способствует активизации и </w:t>
      </w:r>
      <w:r w:rsidRPr="00AB7938">
        <w:rPr>
          <w:rFonts w:ascii="Times New Roman" w:hAnsi="Times New Roman" w:cs="Times New Roman"/>
          <w:sz w:val="28"/>
          <w:szCs w:val="28"/>
        </w:rPr>
        <w:lastRenderedPageBreak/>
        <w:t>развитию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эмоциональной сферы ребенка, более быстрому и эффективному восприятию и более легкому запоминанию языкового материала.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r w:rsidRPr="00AB7938">
        <w:rPr>
          <w:rFonts w:ascii="Times New Roman" w:hAnsi="Times New Roman" w:cs="Times New Roman"/>
          <w:i/>
          <w:iCs/>
          <w:sz w:val="28"/>
          <w:szCs w:val="28"/>
        </w:rPr>
        <w:t>«Учись учиться» (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StudySkills</w:t>
      </w:r>
      <w:proofErr w:type="spellEnd"/>
      <w:r w:rsidRPr="00AB7938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Короткие советы, объяснения и памятки в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отношении различных видов деятельности в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 xml:space="preserve">процессе изучения английского языка помещены в каждом модуле. Они способствуют развитию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холистических</w:t>
      </w:r>
      <w:proofErr w:type="spellEnd"/>
      <w:r w:rsidRPr="00AB7938">
        <w:rPr>
          <w:rFonts w:ascii="Times New Roman" w:hAnsi="Times New Roman" w:cs="Times New Roman"/>
          <w:sz w:val="28"/>
          <w:szCs w:val="28"/>
        </w:rPr>
        <w:t xml:space="preserve"> учебных умений и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навыкову</w:t>
      </w:r>
      <w:proofErr w:type="spellEnd"/>
      <w:r w:rsidRPr="00AB7938">
        <w:rPr>
          <w:rFonts w:ascii="Times New Roman" w:hAnsi="Times New Roman" w:cs="Times New Roman"/>
          <w:sz w:val="28"/>
          <w:szCs w:val="28"/>
        </w:rPr>
        <w:t xml:space="preserve"> учащихся, умений самостоятельной работы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при изучении английского языка.</w:t>
      </w:r>
    </w:p>
    <w:p w:rsidR="00AB7938" w:rsidRPr="00115A3C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15A3C">
        <w:rPr>
          <w:rFonts w:ascii="Times New Roman" w:hAnsi="Times New Roman" w:cs="Times New Roman"/>
          <w:b/>
          <w:sz w:val="28"/>
          <w:szCs w:val="28"/>
        </w:rPr>
        <w:t>-</w:t>
      </w:r>
      <w:r w:rsidRPr="00115A3C">
        <w:rPr>
          <w:rFonts w:ascii="Times New Roman" w:hAnsi="Times New Roman" w:cs="Times New Roman"/>
          <w:b/>
          <w:i/>
          <w:iCs/>
          <w:sz w:val="28"/>
          <w:szCs w:val="28"/>
        </w:rPr>
        <w:t>Письмо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Третий урок каждого модуля направлен на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развитие у учащихся умений письма на основе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всех других видов речевой деятельности.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Сначала организуется введение и закрепление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соответствующих лексических конс</w:t>
      </w:r>
      <w:r w:rsidR="00115A3C">
        <w:rPr>
          <w:rFonts w:ascii="Times New Roman" w:hAnsi="Times New Roman" w:cs="Times New Roman"/>
          <w:sz w:val="28"/>
          <w:szCs w:val="28"/>
        </w:rPr>
        <w:t>трукций, затем приводится текст-</w:t>
      </w:r>
      <w:r w:rsidRPr="00AB7938">
        <w:rPr>
          <w:rFonts w:ascii="Times New Roman" w:hAnsi="Times New Roman" w:cs="Times New Roman"/>
          <w:sz w:val="28"/>
          <w:szCs w:val="28"/>
        </w:rPr>
        <w:t>образец и организуется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его тщательный анализ.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r w:rsidRPr="00AB7938">
        <w:rPr>
          <w:rFonts w:ascii="Times New Roman" w:hAnsi="Times New Roman" w:cs="Times New Roman"/>
          <w:i/>
          <w:iCs/>
          <w:sz w:val="28"/>
          <w:szCs w:val="28"/>
        </w:rPr>
        <w:t xml:space="preserve">Уроки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культуроведения</w:t>
      </w:r>
      <w:proofErr w:type="spellEnd"/>
      <w:r w:rsidRPr="00AB79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Culture</w:t>
      </w:r>
      <w:proofErr w:type="spellEnd"/>
      <w:r w:rsidR="00115A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Corner</w:t>
      </w:r>
      <w:proofErr w:type="spellEnd"/>
      <w:r w:rsidRPr="00AB7938">
        <w:rPr>
          <w:rFonts w:ascii="Times New Roman" w:hAnsi="Times New Roman" w:cs="Times New Roman"/>
          <w:sz w:val="28"/>
          <w:szCs w:val="28"/>
        </w:rPr>
        <w:t xml:space="preserve">)включены в каждый модуль. Эти интересные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иинформативные</w:t>
      </w:r>
      <w:proofErr w:type="spellEnd"/>
      <w:r w:rsidRPr="00AB7938">
        <w:rPr>
          <w:rFonts w:ascii="Times New Roman" w:hAnsi="Times New Roman" w:cs="Times New Roman"/>
          <w:sz w:val="28"/>
          <w:szCs w:val="28"/>
        </w:rPr>
        <w:t xml:space="preserve"> страницы предоставляют учащимся тематически связанную с модулем информацию культурного характера и материалы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для чтения о странах изучаемого языка. Раздел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также содержит соответствующие задания и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 xml:space="preserve">творческие проекты, такие, как, например, изготовление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постеров</w:t>
      </w:r>
      <w:proofErr w:type="spellEnd"/>
      <w:r w:rsidRPr="00AB7938">
        <w:rPr>
          <w:rFonts w:ascii="Times New Roman" w:hAnsi="Times New Roman" w:cs="Times New Roman"/>
          <w:sz w:val="28"/>
          <w:szCs w:val="28"/>
        </w:rPr>
        <w:t>. Это дает учащимся возможность переработать изученную на уроках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информацию и сопоставить ее с аналогичным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феноменом родной культуры.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Spotlight</w:t>
      </w:r>
      <w:proofErr w:type="spellEnd"/>
      <w:r w:rsidR="00115A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on</w:t>
      </w:r>
      <w:proofErr w:type="spellEnd"/>
      <w:r w:rsidR="00115A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Russia</w:t>
      </w:r>
      <w:proofErr w:type="spellEnd"/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Рекомендуется проводить урок по соответствующему разделу материалов о России после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 xml:space="preserve">урока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Culture</w:t>
      </w:r>
      <w:proofErr w:type="spellEnd"/>
      <w:r w:rsidR="00115A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Corner</w:t>
      </w:r>
      <w:proofErr w:type="spellEnd"/>
      <w:r w:rsidRPr="00AB7938">
        <w:rPr>
          <w:rFonts w:ascii="Times New Roman" w:hAnsi="Times New Roman" w:cs="Times New Roman"/>
          <w:sz w:val="28"/>
          <w:szCs w:val="28"/>
        </w:rPr>
        <w:t xml:space="preserve">. Тем самым обеспечивается последовательность в развитии </w:t>
      </w:r>
      <w:proofErr w:type="spellStart"/>
      <w:r w:rsidRPr="00AB7938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AB7938">
        <w:rPr>
          <w:rFonts w:ascii="Times New Roman" w:hAnsi="Times New Roman" w:cs="Times New Roman"/>
          <w:sz w:val="28"/>
          <w:szCs w:val="28"/>
        </w:rPr>
        <w:t xml:space="preserve"> компетенции учащихся, структурно выдерживается подход «диалога культур».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English</w:t>
      </w:r>
      <w:proofErr w:type="spellEnd"/>
      <w:r w:rsidR="00115A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in</w:t>
      </w:r>
      <w:proofErr w:type="spellEnd"/>
      <w:r w:rsidR="00115A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Use</w:t>
      </w:r>
      <w:proofErr w:type="spellEnd"/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Этот раздел позволяет учащимся познакомиться с языком повседневного общения в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функциональных диалогах в реальных жизненных ситуациях, в которых содержатся полезные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выражения и устойчивые словосочетания живого разговорного языка. Раздел также содержит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коммуникативные задания, позволяющие учащимся освоить в речи изученный языковой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материал.</w:t>
      </w:r>
    </w:p>
    <w:p w:rsidR="00AB7938" w:rsidRP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-</w:t>
      </w:r>
      <w:r w:rsidRPr="00AB7938">
        <w:rPr>
          <w:rFonts w:ascii="Times New Roman" w:hAnsi="Times New Roman" w:cs="Times New Roman"/>
          <w:i/>
          <w:iCs/>
          <w:sz w:val="28"/>
          <w:szCs w:val="28"/>
        </w:rPr>
        <w:t>Дополнительное чтение (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Extensive</w:t>
      </w:r>
      <w:proofErr w:type="spellEnd"/>
      <w:r w:rsidR="00115A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B7938">
        <w:rPr>
          <w:rFonts w:ascii="Times New Roman" w:hAnsi="Times New Roman" w:cs="Times New Roman"/>
          <w:i/>
          <w:iCs/>
          <w:sz w:val="28"/>
          <w:szCs w:val="28"/>
        </w:rPr>
        <w:t>Reading</w:t>
      </w:r>
      <w:proofErr w:type="spellEnd"/>
      <w:r w:rsidRPr="00AB7938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AB7938" w:rsidRDefault="00AB7938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938">
        <w:rPr>
          <w:rFonts w:ascii="Times New Roman" w:hAnsi="Times New Roman" w:cs="Times New Roman"/>
          <w:sz w:val="28"/>
          <w:szCs w:val="28"/>
        </w:rPr>
        <w:t>Этот раздел дает возможность учащимся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связать тему модуля с одним из предметов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школьной программы, помогает учащимся использовать изученный языковой материал в новом контексте, часто в соответствии с их личными интересами и склонностями. Раздел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 xml:space="preserve">включает в себя интересные </w:t>
      </w:r>
      <w:r w:rsidRPr="00AB7938">
        <w:rPr>
          <w:rFonts w:ascii="Times New Roman" w:hAnsi="Times New Roman" w:cs="Times New Roman"/>
          <w:sz w:val="28"/>
          <w:szCs w:val="28"/>
        </w:rPr>
        <w:lastRenderedPageBreak/>
        <w:t>творческие задания, мотивирующие учащихся и позволяющие</w:t>
      </w:r>
      <w:r w:rsidR="00115A3C">
        <w:rPr>
          <w:rFonts w:ascii="Times New Roman" w:hAnsi="Times New Roman" w:cs="Times New Roman"/>
          <w:sz w:val="28"/>
          <w:szCs w:val="28"/>
        </w:rPr>
        <w:t xml:space="preserve"> </w:t>
      </w:r>
      <w:r w:rsidRPr="00AB7938">
        <w:rPr>
          <w:rFonts w:ascii="Times New Roman" w:hAnsi="Times New Roman" w:cs="Times New Roman"/>
          <w:sz w:val="28"/>
          <w:szCs w:val="28"/>
        </w:rPr>
        <w:t>им лучше освоить языковой материал модуля.</w:t>
      </w:r>
    </w:p>
    <w:p w:rsidR="00115A3C" w:rsidRDefault="00115A3C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4061" w:rsidRPr="00D039BD" w:rsidRDefault="00E84061" w:rsidP="00E8406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039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ПЕРЕЧЕНЬ </w:t>
      </w:r>
      <w:r w:rsidR="005008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ПРОЕКТНЫХ </w:t>
      </w:r>
      <w:r w:rsidRPr="00D039BD">
        <w:rPr>
          <w:rFonts w:ascii="Times New Roman" w:hAnsi="Times New Roman" w:cs="Times New Roman"/>
          <w:b/>
          <w:color w:val="000000"/>
          <w:sz w:val="28"/>
          <w:szCs w:val="28"/>
        </w:rPr>
        <w:t>РАБОТ (</w:t>
      </w:r>
      <w:r w:rsidRPr="00D039B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PROJECTS</w:t>
      </w:r>
      <w:r w:rsidRPr="000527AD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tbl>
      <w:tblPr>
        <w:tblW w:w="948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29"/>
        <w:gridCol w:w="8256"/>
      </w:tblGrid>
      <w:tr w:rsidR="00E84061" w:rsidRPr="00D039BD" w:rsidTr="005B683D">
        <w:trPr>
          <w:trHeight w:val="1642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Модуля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проектов предлагаются учащимся заранее. Ребята выбирают темы для выполнения проектного задания. Проект - конечный продукт самостоятельной деятельности учащегося - предъявляется в письменном виде и защищается в устной форме.</w:t>
            </w:r>
          </w:p>
        </w:tc>
      </w:tr>
      <w:tr w:rsidR="00E84061" w:rsidRPr="00D039BD" w:rsidTr="005B683D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F571B8" w:rsidRDefault="00E84061" w:rsidP="00E84061">
            <w:pPr>
              <w:pStyle w:val="a4"/>
              <w:rPr>
                <w:sz w:val="28"/>
                <w:szCs w:val="28"/>
              </w:rPr>
            </w:pPr>
            <w:r w:rsidRPr="00A11815">
              <w:rPr>
                <w:sz w:val="28"/>
                <w:szCs w:val="28"/>
              </w:rPr>
              <w:t>Мой город (статья для </w:t>
            </w:r>
            <w:proofErr w:type="spellStart"/>
            <w:r w:rsidRPr="00A11815">
              <w:rPr>
                <w:sz w:val="28"/>
                <w:szCs w:val="28"/>
              </w:rPr>
              <w:t>вебсайта</w:t>
            </w:r>
            <w:proofErr w:type="spellEnd"/>
            <w:r w:rsidRPr="00A11815">
              <w:rPr>
                <w:sz w:val="28"/>
                <w:szCs w:val="28"/>
              </w:rPr>
              <w:t>)</w:t>
            </w:r>
            <w:proofErr w:type="gramStart"/>
            <w:r w:rsidRPr="00A118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  <w:tr w:rsidR="00E84061" w:rsidRPr="00D039BD" w:rsidTr="005B683D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Default="00E84061" w:rsidP="00E84061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Мой любимый автор (статья для школьной газеты).</w:t>
            </w:r>
          </w:p>
          <w:p w:rsidR="00E84061" w:rsidRPr="00F571B8" w:rsidRDefault="00E84061" w:rsidP="00E84061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Популярная русская сказка (краткий сюжет для международного английского журнала).</w:t>
            </w:r>
          </w:p>
        </w:tc>
      </w:tr>
      <w:tr w:rsidR="00E84061" w:rsidRPr="00F91B1D" w:rsidTr="005B683D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F571B8" w:rsidRDefault="00E84061" w:rsidP="00E84061">
            <w:pPr>
              <w:pStyle w:val="a4"/>
              <w:rPr>
                <w:sz w:val="28"/>
                <w:szCs w:val="28"/>
              </w:rPr>
            </w:pPr>
            <w:r w:rsidRPr="00A11815">
              <w:rPr>
                <w:sz w:val="28"/>
                <w:szCs w:val="28"/>
              </w:rPr>
              <w:t xml:space="preserve">Любимый персонаж </w:t>
            </w:r>
            <w:r>
              <w:rPr>
                <w:sz w:val="28"/>
                <w:szCs w:val="28"/>
              </w:rPr>
              <w:t>книги.</w:t>
            </w:r>
          </w:p>
        </w:tc>
      </w:tr>
      <w:tr w:rsidR="00E84061" w:rsidRPr="00F91B1D" w:rsidTr="005B683D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Default="00E84061" w:rsidP="00E84061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Мой любимый журнал.</w:t>
            </w:r>
          </w:p>
          <w:p w:rsidR="00E84061" w:rsidRPr="00F571B8" w:rsidRDefault="00E84061" w:rsidP="00E84061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Любимая радиостанция.</w:t>
            </w:r>
          </w:p>
        </w:tc>
      </w:tr>
      <w:tr w:rsidR="00E84061" w:rsidRPr="00F571B8" w:rsidTr="005B683D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220B5" w:rsidRDefault="00E84061" w:rsidP="00E84061">
            <w:pPr>
              <w:pStyle w:val="a4"/>
              <w:rPr>
                <w:sz w:val="28"/>
                <w:szCs w:val="28"/>
              </w:rPr>
            </w:pPr>
            <w:r w:rsidRPr="00A11815">
              <w:rPr>
                <w:sz w:val="28"/>
                <w:szCs w:val="28"/>
              </w:rPr>
              <w:t>Увлечения подростков (анкета)</w:t>
            </w:r>
            <w:proofErr w:type="gramStart"/>
            <w:r w:rsidRPr="00A118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  <w:tr w:rsidR="00E84061" w:rsidRPr="00D039BD" w:rsidTr="005B683D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220B5" w:rsidRDefault="00E84061" w:rsidP="00E84061">
            <w:pPr>
              <w:pStyle w:val="a4"/>
              <w:rPr>
                <w:sz w:val="28"/>
                <w:szCs w:val="28"/>
              </w:rPr>
            </w:pPr>
            <w:r w:rsidRPr="00A11815">
              <w:rPr>
                <w:sz w:val="28"/>
                <w:szCs w:val="28"/>
              </w:rPr>
              <w:t>Реклама на радио (звуковой проект)</w:t>
            </w:r>
            <w:proofErr w:type="gramStart"/>
            <w:r w:rsidRPr="00A118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  <w:tr w:rsidR="00E84061" w:rsidRPr="00F571B8" w:rsidTr="005B683D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220B5" w:rsidRDefault="00E84061" w:rsidP="00E84061">
            <w:pPr>
              <w:pStyle w:val="a4"/>
              <w:rPr>
                <w:sz w:val="28"/>
                <w:szCs w:val="28"/>
              </w:rPr>
            </w:pPr>
            <w:r w:rsidRPr="00A11815">
              <w:rPr>
                <w:sz w:val="28"/>
                <w:szCs w:val="28"/>
              </w:rPr>
              <w:t>Моя любимая музыка</w:t>
            </w:r>
            <w:proofErr w:type="gramStart"/>
            <w:r w:rsidRPr="00A118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  <w:tr w:rsidR="00E84061" w:rsidRPr="00D039BD" w:rsidTr="005B683D">
        <w:trPr>
          <w:trHeight w:val="34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220B5" w:rsidRDefault="00E84061" w:rsidP="00E84061">
            <w:pPr>
              <w:pStyle w:val="a4"/>
              <w:rPr>
                <w:sz w:val="28"/>
                <w:szCs w:val="28"/>
              </w:rPr>
            </w:pPr>
            <w:r w:rsidRPr="00A11815">
              <w:rPr>
                <w:sz w:val="28"/>
                <w:szCs w:val="28"/>
              </w:rPr>
              <w:t>Продуктовая цепочка (диаграмма) </w:t>
            </w:r>
          </w:p>
        </w:tc>
      </w:tr>
      <w:tr w:rsidR="00E84061" w:rsidRPr="00D039BD" w:rsidTr="005B683D">
        <w:trPr>
          <w:trHeight w:val="34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D039BD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Pr="00A11815" w:rsidRDefault="00E84061" w:rsidP="00E84061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Магазины и покупки (анкета)</w:t>
            </w:r>
            <w:proofErr w:type="gramStart"/>
            <w:r w:rsidRPr="00A118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  <w:tr w:rsidR="00E84061" w:rsidRPr="00D039BD" w:rsidTr="005B683D">
        <w:trPr>
          <w:trHeight w:val="34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Default="00E84061" w:rsidP="005B6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061" w:rsidRDefault="00E84061" w:rsidP="00E84061">
            <w:pPr>
              <w:pStyle w:val="a4"/>
              <w:rPr>
                <w:sz w:val="28"/>
                <w:szCs w:val="28"/>
              </w:rPr>
            </w:pPr>
            <w:r w:rsidRPr="00A11815">
              <w:rPr>
                <w:sz w:val="28"/>
                <w:szCs w:val="28"/>
              </w:rPr>
              <w:t>Как бороться со стрессом (буклет, листовка)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15A3C" w:rsidRPr="00A11815" w:rsidRDefault="00115A3C" w:rsidP="00AB793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7F82" w:rsidRPr="00AB7938" w:rsidRDefault="009E7F82" w:rsidP="00AB7938">
      <w:pPr>
        <w:shd w:val="clear" w:color="auto" w:fill="FFFFFF"/>
        <w:spacing w:line="360" w:lineRule="auto"/>
        <w:jc w:val="both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9E7F82" w:rsidRPr="00AB7938" w:rsidRDefault="009E7F82" w:rsidP="00AB7938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6F0" w:rsidRDefault="006846F0" w:rsidP="00CC2594">
      <w:pPr>
        <w:pStyle w:val="a4"/>
        <w:spacing w:line="360" w:lineRule="auto"/>
        <w:jc w:val="center"/>
        <w:rPr>
          <w:b/>
          <w:bCs/>
          <w:sz w:val="27"/>
          <w:szCs w:val="27"/>
        </w:rPr>
      </w:pPr>
    </w:p>
    <w:p w:rsidR="006846F0" w:rsidRDefault="006846F0" w:rsidP="00CC2594">
      <w:pPr>
        <w:pStyle w:val="a4"/>
        <w:spacing w:line="360" w:lineRule="auto"/>
        <w:jc w:val="center"/>
        <w:rPr>
          <w:b/>
          <w:bCs/>
          <w:sz w:val="27"/>
          <w:szCs w:val="27"/>
        </w:rPr>
      </w:pPr>
    </w:p>
    <w:p w:rsidR="006846F0" w:rsidRDefault="006846F0" w:rsidP="00994EB2">
      <w:pPr>
        <w:pStyle w:val="a4"/>
        <w:spacing w:line="360" w:lineRule="auto"/>
        <w:rPr>
          <w:b/>
          <w:bCs/>
          <w:sz w:val="27"/>
          <w:szCs w:val="27"/>
        </w:rPr>
      </w:pPr>
    </w:p>
    <w:p w:rsidR="006846F0" w:rsidRDefault="006846F0" w:rsidP="006846F0">
      <w:pPr>
        <w:pStyle w:val="a4"/>
        <w:spacing w:line="360" w:lineRule="auto"/>
        <w:jc w:val="center"/>
        <w:rPr>
          <w:bCs/>
          <w:sz w:val="27"/>
          <w:szCs w:val="27"/>
        </w:rPr>
        <w:sectPr w:rsidR="006846F0" w:rsidSect="00582D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05E4" w:rsidRDefault="00CF05E4" w:rsidP="00CF05E4">
      <w:pPr>
        <w:widowControl w:val="0"/>
        <w:autoSpaceDE w:val="0"/>
        <w:autoSpaceDN w:val="0"/>
        <w:adjustRightInd w:val="0"/>
        <w:spacing w:after="0" w:line="309" w:lineRule="exact"/>
        <w:ind w:left="4545"/>
        <w:rPr>
          <w:rFonts w:ascii="Times New Roman" w:hAnsi="Times New Roman"/>
          <w:b/>
          <w:bCs/>
          <w:color w:val="000000"/>
          <w:w w:val="0"/>
          <w:sz w:val="26"/>
          <w:szCs w:val="26"/>
        </w:rPr>
      </w:pPr>
      <w:r w:rsidRPr="00380DD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color w:val="000000"/>
          <w:w w:val="0"/>
          <w:sz w:val="26"/>
          <w:szCs w:val="26"/>
        </w:rPr>
        <w:t>7 КЛАСС (105 ЧАСОВ)</w:t>
      </w:r>
    </w:p>
    <w:p w:rsidR="00CF05E4" w:rsidRPr="00380DD7" w:rsidRDefault="00CF05E4" w:rsidP="00CF05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103"/>
        <w:gridCol w:w="9639"/>
      </w:tblGrid>
      <w:tr w:rsidR="00CF05E4" w:rsidRPr="00CC284E" w:rsidTr="00171C58">
        <w:tc>
          <w:tcPr>
            <w:tcW w:w="959" w:type="dxa"/>
          </w:tcPr>
          <w:p w:rsidR="00CF05E4" w:rsidRPr="00CC284E" w:rsidRDefault="00CF05E4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C284E">
              <w:rPr>
                <w:rFonts w:ascii="Times New Roman" w:eastAsia="Times New Roman" w:hAnsi="Times New Roman" w:cs="Times New Roman"/>
                <w:b/>
              </w:rPr>
              <w:t>Урок</w:t>
            </w:r>
          </w:p>
        </w:tc>
        <w:tc>
          <w:tcPr>
            <w:tcW w:w="5103" w:type="dxa"/>
          </w:tcPr>
          <w:p w:rsidR="00CF05E4" w:rsidRPr="00CC284E" w:rsidRDefault="00CF05E4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9639" w:type="dxa"/>
          </w:tcPr>
          <w:p w:rsidR="00CF05E4" w:rsidRPr="00CC284E" w:rsidRDefault="00CF05E4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C284E">
              <w:rPr>
                <w:rFonts w:ascii="Times New Roman" w:eastAsia="Times New Roman" w:hAnsi="Times New Roman" w:cs="Times New Roman"/>
                <w:b/>
              </w:rPr>
              <w:t xml:space="preserve">Характеристика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основных видов </w:t>
            </w:r>
            <w:r w:rsidRPr="00CC284E">
              <w:rPr>
                <w:rFonts w:ascii="Times New Roman" w:eastAsia="Times New Roman" w:hAnsi="Times New Roman" w:cs="Times New Roman"/>
                <w:b/>
              </w:rPr>
              <w:t>деятельности учащихся</w:t>
            </w:r>
          </w:p>
        </w:tc>
      </w:tr>
      <w:tr w:rsidR="00CF05E4" w:rsidRPr="00CC284E" w:rsidTr="00171C58">
        <w:tc>
          <w:tcPr>
            <w:tcW w:w="959" w:type="dxa"/>
          </w:tcPr>
          <w:p w:rsidR="00CF05E4" w:rsidRPr="00CC284E" w:rsidRDefault="00CF05E4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C284E">
              <w:rPr>
                <w:rFonts w:ascii="Times New Roman" w:eastAsia="Times New Roman" w:hAnsi="Times New Roman" w:cs="Times New Roman"/>
                <w:b/>
              </w:rPr>
              <w:t>1-</w:t>
            </w:r>
            <w:r w:rsidR="007C0BBD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5103" w:type="dxa"/>
          </w:tcPr>
          <w:p w:rsidR="00CF05E4" w:rsidRPr="00AD7C27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ind w:hanging="1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7C27">
              <w:rPr>
                <w:rFonts w:ascii="Times New Roman" w:eastAsia="Times New Roman" w:hAnsi="Times New Roman" w:cs="Times New Roman"/>
                <w:b/>
              </w:rPr>
              <w:t xml:space="preserve"> 1.</w:t>
            </w:r>
            <w:r w:rsidRPr="00AD7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  жизни.</w:t>
            </w:r>
            <w:r w:rsidR="007C0B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(11 ч)</w:t>
            </w:r>
          </w:p>
          <w:p w:rsidR="00CF05E4" w:rsidRPr="00AD7C27" w:rsidRDefault="00CF05E4" w:rsidP="00AD7C2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D7C27">
              <w:rPr>
                <w:rFonts w:ascii="Times New Roman" w:hAnsi="Times New Roman" w:cs="Times New Roman"/>
                <w:sz w:val="24"/>
                <w:szCs w:val="24"/>
              </w:rPr>
              <w:t>Жизнь в городе и загородом. Семь раз отмерь, один раз отрежь. На досуге. Главные достопримечательности Британских островов. Покупка билета в метро. Мехико.</w:t>
            </w:r>
          </w:p>
        </w:tc>
        <w:tc>
          <w:tcPr>
            <w:tcW w:w="9639" w:type="dxa"/>
          </w:tcPr>
          <w:p w:rsidR="00CF05E4" w:rsidRPr="00AD7C27" w:rsidRDefault="00CF05E4" w:rsidP="00AD7C27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D7C2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274" w:right="34"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D7C2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описывают увлечения и образ жизни подростка; внешность и характер </w:t>
            </w: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перефразируют информацию в тексте с опорой на образец;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274" w:right="34"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начинают, </w:t>
            </w:r>
            <w:proofErr w:type="gramStart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ведут</w:t>
            </w:r>
            <w:proofErr w:type="gramEnd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/продолжают и заканчивают диалоги в стандартных ситуациях общения (дают инструкции; выражают благодарность и восхищение);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274" w:right="34"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воспринимают на слух и полностью понимают речь учителя, одноклассников;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274" w:right="34"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воспринимают на слух и правильно повторяют звуки и интонацию предложений;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274" w:right="34"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воспринимают на слух и выборочно понимают с опорой на </w:t>
            </w:r>
            <w:r w:rsidRPr="00AD7C2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зрительную наглядность </w:t>
            </w:r>
            <w:proofErr w:type="spellStart"/>
            <w:r w:rsidRPr="00AD7C2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аудиотексты</w:t>
            </w:r>
            <w:proofErr w:type="spellEnd"/>
            <w:r w:rsidRPr="00AD7C2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, выделяя нужную информацию;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274" w:right="34"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D7C2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читают аутентичные тексты разных жанров и стилей (статьи, диалоги, </w:t>
            </w: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рассказы) с разной глубиной понимания.</w:t>
            </w:r>
          </w:p>
        </w:tc>
      </w:tr>
      <w:tr w:rsidR="00CF05E4" w:rsidRPr="00CC284E" w:rsidTr="00171C58">
        <w:tc>
          <w:tcPr>
            <w:tcW w:w="959" w:type="dxa"/>
          </w:tcPr>
          <w:p w:rsidR="00CF05E4" w:rsidRPr="00CC284E" w:rsidRDefault="007C0BBD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12-21</w:t>
            </w:r>
          </w:p>
        </w:tc>
        <w:tc>
          <w:tcPr>
            <w:tcW w:w="5103" w:type="dxa"/>
          </w:tcPr>
          <w:p w:rsidR="00CF05E4" w:rsidRPr="00AD7C27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ind w:hanging="1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7C27">
              <w:rPr>
                <w:rFonts w:ascii="Times New Roman" w:eastAsia="Times New Roman" w:hAnsi="Times New Roman" w:cs="Times New Roman"/>
                <w:b/>
              </w:rPr>
              <w:t>2.</w:t>
            </w:r>
            <w:r w:rsidRPr="00AD7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Время рассказов.</w:t>
            </w:r>
            <w:r w:rsidR="007C0B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(10ч)</w:t>
            </w:r>
          </w:p>
          <w:p w:rsidR="00CF05E4" w:rsidRPr="00AD7C27" w:rsidRDefault="00CF05E4" w:rsidP="00AD7C27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Книголюбы. Читаем классику. Он исчез! Дар рассказчика. </w:t>
            </w:r>
            <w:proofErr w:type="spellStart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Кантервилльское</w:t>
            </w:r>
            <w:proofErr w:type="spellEnd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привидение по </w:t>
            </w:r>
            <w:proofErr w:type="spellStart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О.Уальду</w:t>
            </w:r>
            <w:proofErr w:type="spellEnd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639" w:type="dxa"/>
          </w:tcPr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eastAsia="Times New Roman" w:hAnsi="Times New Roman" w:cs="Times New Roman"/>
              </w:rPr>
              <w:t xml:space="preserve"> </w:t>
            </w: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оценивают прочитанную информацию и выражают свое мнение;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пишут электронные письма а) другу, б) о туристических достопримечательностях, аттракционах;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пишут эссе о любимом герое книги;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пишут статью об идеальном герое;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распознают на слух и адекватно произносят звуки /</w:t>
            </w:r>
            <w:r w:rsidRPr="00AD7C27">
              <w:rPr>
                <w:rFonts w:ascii="Times New Roman" w:hAnsi="Times New Roman" w:cs="Times New Roman"/>
                <w:sz w:val="24"/>
                <w:szCs w:val="24"/>
              </w:rPr>
              <w:t>α:/, /ʌ/, /</w:t>
            </w:r>
            <w:proofErr w:type="spellStart"/>
            <w:r w:rsidRPr="00AD7C2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AD7C27">
              <w:rPr>
                <w:rFonts w:ascii="Times New Roman" w:hAnsi="Times New Roman" w:cs="Times New Roman"/>
                <w:sz w:val="24"/>
                <w:szCs w:val="24"/>
              </w:rPr>
              <w:t>/, /</w:t>
            </w:r>
            <w:proofErr w:type="spellStart"/>
            <w:r w:rsidRPr="00AD7C27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proofErr w:type="spellEnd"/>
            <w:r w:rsidRPr="00AD7C27">
              <w:rPr>
                <w:rFonts w:ascii="Times New Roman" w:hAnsi="Times New Roman" w:cs="Times New Roman"/>
                <w:sz w:val="24"/>
                <w:szCs w:val="24"/>
              </w:rPr>
              <w:t>/;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распознают и употребляют в </w:t>
            </w:r>
            <w:proofErr w:type="gramStart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gramEnd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изученные лексические единицы и грамматические конструкции;</w:t>
            </w:r>
          </w:p>
          <w:p w:rsidR="00CF05E4" w:rsidRPr="00AD7C27" w:rsidRDefault="00CF05E4" w:rsidP="00AD7C27">
            <w:pPr>
              <w:pStyle w:val="2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изучают, тренируют и правильно употребляют в речи относительные местоимения, наречия, причастия настоящего и прошедшего времени.</w:t>
            </w:r>
          </w:p>
        </w:tc>
      </w:tr>
      <w:tr w:rsidR="00CF05E4" w:rsidRPr="00CC284E" w:rsidTr="00171C58">
        <w:tc>
          <w:tcPr>
            <w:tcW w:w="959" w:type="dxa"/>
          </w:tcPr>
          <w:p w:rsidR="00CF05E4" w:rsidRDefault="007C0BBD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22031</w:t>
            </w:r>
          </w:p>
        </w:tc>
        <w:tc>
          <w:tcPr>
            <w:tcW w:w="5103" w:type="dxa"/>
          </w:tcPr>
          <w:p w:rsidR="00CF05E4" w:rsidRPr="00AD7C27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3.Внешность и характер.</w:t>
            </w:r>
            <w:r w:rsidR="007C0B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(10ч)</w:t>
            </w:r>
          </w:p>
          <w:p w:rsidR="00CF05E4" w:rsidRPr="00AD7C27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ind w:hanging="14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Найди себя! Кто есть кто? Вопреки </w:t>
            </w:r>
            <w:proofErr w:type="spellStart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всему</w:t>
            </w:r>
            <w:proofErr w:type="gramStart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страже Тауэра. Дети во времена королевы Виктории.</w:t>
            </w:r>
          </w:p>
        </w:tc>
        <w:tc>
          <w:tcPr>
            <w:tcW w:w="9639" w:type="dxa"/>
          </w:tcPr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97" w:right="62"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D7C2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расспрашивают собеседника и отвечают на его вопросы, высказывают </w:t>
            </w: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свою точку зрения об образе жизни;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97" w:right="62"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D7C2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начинают, </w:t>
            </w:r>
            <w:proofErr w:type="gramStart"/>
            <w:r w:rsidRPr="00AD7C2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ведут</w:t>
            </w:r>
            <w:proofErr w:type="gramEnd"/>
            <w:r w:rsidRPr="00AD7C2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/продолжают и заканчивают диалоги в стандартных ситуациях общения (покупка билета в метро; беседа об увлечениях и </w:t>
            </w: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работе, о/в парке аттракционов; выражают предпочтения в одежде, </w:t>
            </w:r>
            <w:r w:rsidRPr="00AD7C2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стиле, фильмах, книгах, музыке; покупка товара в магазине; разговор </w:t>
            </w: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телефону; покупка билетов в кино);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описывают посещение парка аттракционов;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рассказывают о событиях в прошлом;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воспринимают на слух и полностью понимают речь учителя, одноклассников;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воспринимают на слух и правильно повторяют звуки и интонацию предложений;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воспринимают на слух и выборочно понимают с опорой на зрительную наглядность </w:t>
            </w:r>
            <w:proofErr w:type="spellStart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аудиотексты</w:t>
            </w:r>
            <w:proofErr w:type="spellEnd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выделяя нужную информацию;</w:t>
            </w:r>
          </w:p>
          <w:p w:rsidR="00CF05E4" w:rsidRPr="00AD7C27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воспринимают на слух и понимают основное содержание </w:t>
            </w:r>
            <w:proofErr w:type="spellStart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аудиотекстов</w:t>
            </w:r>
            <w:proofErr w:type="spellEnd"/>
            <w:r w:rsidRPr="00AD7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5E4" w:rsidRPr="00CC284E" w:rsidTr="00171C58">
        <w:tc>
          <w:tcPr>
            <w:tcW w:w="959" w:type="dxa"/>
          </w:tcPr>
          <w:p w:rsidR="00CF05E4" w:rsidRDefault="007C0BBD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32-41</w:t>
            </w:r>
          </w:p>
        </w:tc>
        <w:tc>
          <w:tcPr>
            <w:tcW w:w="5103" w:type="dxa"/>
          </w:tcPr>
          <w:p w:rsidR="00CF05E4" w:rsidRPr="00072582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07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 этом говорят и пишут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7C0B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(10ч)</w:t>
            </w:r>
          </w:p>
          <w:p w:rsidR="00CF05E4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Заметки в газету. А вы слышали о …? Действуй! Журналы для подростков в Великобритании. Включайся и настраивайся!</w:t>
            </w:r>
          </w:p>
        </w:tc>
        <w:tc>
          <w:tcPr>
            <w:tcW w:w="9639" w:type="dxa"/>
          </w:tcPr>
          <w:p w:rsidR="00CF05E4" w:rsidRPr="000507FA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воспринимают на слух и правильно повторяют звуки и интонацию предложений;</w:t>
            </w:r>
          </w:p>
          <w:p w:rsidR="00CF05E4" w:rsidRPr="000507FA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воспринимают на слух и выборочно понимают с опорой на зрительную наглядность </w:t>
            </w:r>
            <w:proofErr w:type="spellStart"/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аудиотексты</w:t>
            </w:r>
            <w:proofErr w:type="spellEnd"/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выделяя нужную информацию;</w:t>
            </w:r>
          </w:p>
          <w:p w:rsidR="00CF05E4" w:rsidRPr="000507FA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воспринимают на слух и понимают основное содержание </w:t>
            </w:r>
            <w:proofErr w:type="spellStart"/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аудиотекстов</w:t>
            </w:r>
            <w:proofErr w:type="spellEnd"/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F05E4" w:rsidRPr="000507FA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 звукам, репликам предсказывают содержание текста, предлагают его название;</w:t>
            </w:r>
          </w:p>
          <w:p w:rsidR="00CF05E4" w:rsidRPr="000507FA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читают аутентичные тексты разных жанров и стилей (статьи, диалоги, рассказы, отрывки из художественных произведений) с разной глубиной понимания;</w:t>
            </w:r>
          </w:p>
          <w:p w:rsidR="00CF05E4" w:rsidRPr="000507FA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оценивают прочитанную информацию и выражают свое мнение;</w:t>
            </w:r>
          </w:p>
          <w:p w:rsidR="00CF05E4" w:rsidRPr="000507FA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пишут статью о том, как проводят свободное время; о любимом авторе;</w:t>
            </w:r>
          </w:p>
          <w:p w:rsidR="00CF05E4" w:rsidRPr="00CF05E4" w:rsidRDefault="00CF05E4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составляют план, тезисы письменного сообщения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5E4" w:rsidRPr="005B65CD" w:rsidTr="00171C58">
        <w:tc>
          <w:tcPr>
            <w:tcW w:w="959" w:type="dxa"/>
          </w:tcPr>
          <w:p w:rsidR="00CF05E4" w:rsidRDefault="007C0BBD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42-52</w:t>
            </w:r>
          </w:p>
        </w:tc>
        <w:tc>
          <w:tcPr>
            <w:tcW w:w="5103" w:type="dxa"/>
          </w:tcPr>
          <w:p w:rsidR="00CF05E4" w:rsidRPr="00072582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 w:rsidRPr="0007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Что ждет нас в будущем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7C0B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(10ч)</w:t>
            </w:r>
          </w:p>
          <w:p w:rsidR="00CF05E4" w:rsidRPr="00072582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Взгляд в будущее. Помешанные на электронике. Каково ваше мнение? Поколение высоких технологий! Симуляторы реальности.</w:t>
            </w:r>
          </w:p>
        </w:tc>
        <w:tc>
          <w:tcPr>
            <w:tcW w:w="9639" w:type="dxa"/>
          </w:tcPr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расспрашивают собеседника и отвечают на его вопросы, высказывают </w:t>
            </w: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 мнение о современных технических новинках;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высказывают предположения о событиях в будущем;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начинают, </w:t>
            </w:r>
            <w:proofErr w:type="gramStart"/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ведут</w:t>
            </w:r>
            <w:proofErr w:type="gramEnd"/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/продолжают и заканчивают диалоги в стандартных </w:t>
            </w: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 общения (реагируют на новости, рассказывают новости, выражают удивление);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ведут диалог, выражают свое мнение, </w:t>
            </w:r>
            <w:proofErr w:type="gramStart"/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соглашаются</w:t>
            </w:r>
            <w:proofErr w:type="gramEnd"/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/не соглашаются с </w:t>
            </w: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мнением собеседника;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воспринимают на слух и выборочно понимают необходимую </w:t>
            </w: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информацию;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воспринимают на слух и понимают основное содержание </w:t>
            </w:r>
            <w:proofErr w:type="spellStart"/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аудиотекстов</w:t>
            </w:r>
            <w:proofErr w:type="spellEnd"/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воспринимают на слух и выдвигают предположения о содержании </w:t>
            </w: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 с опорой на зрительную наглядность;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читают тексты разных жанров и стилей (диалоги, интервью, рассказы, статьи) с разной глубиной понимания прочитанного;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- критически воспринимают прочитанную/услышанную информацию, выражают свое мнение о </w:t>
            </w:r>
            <w:proofErr w:type="gramStart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/услышанном;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пишут рассказ;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оформляют обложку журнала;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пишут новости;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пишут небольшой рассказ о событиях в будущем;</w:t>
            </w:r>
          </w:p>
          <w:p w:rsidR="00241E8B" w:rsidRPr="00241E8B" w:rsidRDefault="00241E8B" w:rsidP="00AD7C27">
            <w:pPr>
              <w:shd w:val="clear" w:color="auto" w:fill="FFFFFF"/>
              <w:spacing w:after="0" w:line="240" w:lineRule="auto"/>
              <w:ind w:left="245" w:right="24" w:hanging="7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овладеваютиупотребляютвречи</w:t>
            </w:r>
            <w:proofErr w:type="spellEnd"/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Past Continuous, Past Simple, Future forms, Conditional 0, I;</w:t>
            </w:r>
          </w:p>
        </w:tc>
      </w:tr>
      <w:tr w:rsidR="00CF05E4" w:rsidRPr="00CC284E" w:rsidTr="00171C58">
        <w:tc>
          <w:tcPr>
            <w:tcW w:w="959" w:type="dxa"/>
          </w:tcPr>
          <w:p w:rsidR="00CF05E4" w:rsidRPr="007C0BBD" w:rsidRDefault="007C0BBD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53-62</w:t>
            </w:r>
          </w:p>
        </w:tc>
        <w:tc>
          <w:tcPr>
            <w:tcW w:w="5103" w:type="dxa"/>
          </w:tcPr>
          <w:p w:rsidR="00CF05E4" w:rsidRPr="00072582" w:rsidRDefault="00CF05E4" w:rsidP="00AD7C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  <w:r w:rsidRPr="0007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Развлечения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7C0B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(11ч)</w:t>
            </w:r>
          </w:p>
          <w:p w:rsidR="00CF05E4" w:rsidRPr="00072582" w:rsidRDefault="00CF05E4" w:rsidP="00AD7C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Здесь начинается удовольствие. Лагеря отдыха для подростков. Замечательное время!</w:t>
            </w:r>
            <w:r w:rsidR="00241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Парки развлечений: </w:t>
            </w:r>
            <w:proofErr w:type="spellStart"/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Леголэнд</w:t>
            </w:r>
            <w:proofErr w:type="spellEnd"/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Калифорния. Бронирование места в летнем лагере. Правила поведения в бассейне. </w:t>
            </w:r>
          </w:p>
        </w:tc>
        <w:tc>
          <w:tcPr>
            <w:tcW w:w="9639" w:type="dxa"/>
          </w:tcPr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сочиняют рассказ;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составляют рекламу парка аттракционов;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пишут отзыв на фильм, музыкальный диск;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пишут личное электронное письмо другу;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распознают на слух и адекватно произносят звуки /</w:t>
            </w:r>
            <w:proofErr w:type="spellStart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/, /</w:t>
            </w:r>
            <w:proofErr w:type="spellStart"/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/, /е/, /æ/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, /ə</w:t>
            </w:r>
            <w:r w:rsidRPr="000507FA">
              <w:rPr>
                <w:rFonts w:ascii="Lucida Sans Unicode" w:hAnsi="Lucida Sans Unicode" w:cs="Lucida Sans Unicode"/>
                <w:sz w:val="24"/>
                <w:szCs w:val="24"/>
              </w:rPr>
              <w:t>ʊ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/;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- распознают и употребляют в </w:t>
            </w:r>
            <w:proofErr w:type="gramStart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лексические единицы и грамматические конструкции;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- изучают, тренируют и правильно употребляют в речи 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, порядок прилагательных;</w:t>
            </w:r>
          </w:p>
          <w:p w:rsidR="00CF05E4" w:rsidRPr="00241E8B" w:rsidRDefault="00241E8B" w:rsidP="00AD7C27">
            <w:pPr>
              <w:pStyle w:val="2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изучают и тренируют способы словообразования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F05E4" w:rsidRPr="00CC284E" w:rsidTr="00171C58">
        <w:tc>
          <w:tcPr>
            <w:tcW w:w="959" w:type="dxa"/>
          </w:tcPr>
          <w:p w:rsidR="00CF05E4" w:rsidRDefault="007C0BBD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63-72</w:t>
            </w:r>
          </w:p>
        </w:tc>
        <w:tc>
          <w:tcPr>
            <w:tcW w:w="5103" w:type="dxa"/>
          </w:tcPr>
          <w:p w:rsidR="00CF05E4" w:rsidRPr="00072582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Pr="0007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центре внимания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7C0B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(10ч)</w:t>
            </w:r>
          </w:p>
          <w:p w:rsidR="00CF05E4" w:rsidRPr="00072582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582">
              <w:rPr>
                <w:rFonts w:ascii="Times New Roman" w:hAnsi="Times New Roman" w:cs="Times New Roman"/>
                <w:sz w:val="24"/>
                <w:szCs w:val="24"/>
              </w:rPr>
              <w:t>Дорога славы. DVD-мания! На вершине рейтингов популярности. Национальный вид спорта в Англии. Приобретение билетов в кино. Эта музыка вам знакома?</w:t>
            </w:r>
          </w:p>
        </w:tc>
        <w:tc>
          <w:tcPr>
            <w:tcW w:w="9639" w:type="dxa"/>
          </w:tcPr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- воспринимают на слух и понимают основное содержание </w:t>
            </w:r>
            <w:proofErr w:type="spellStart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читают аутентичные тексты разных жанров и стилей (статьи, анкеты, инструкции; письма, диалоги, рассказы, отрывок из художественного произведения) с разной глубиной понимания;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оценивают прочитанную информацию и выражают свое мнение;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составляют план, тезисы устного сообщения;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кратко излагают результаты проектной деятельности;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сочиняют рассказ; пишут письмо-совет; пишут личное сообщение о привычках питания;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составляют список </w:t>
            </w:r>
            <w:proofErr w:type="gramStart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необходимого</w:t>
            </w:r>
            <w:proofErr w:type="gramEnd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 для каникул;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составляют буклет с правилами безопасного поведения;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распознают на слух и 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екватно произносят звуки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:/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0507FA">
              <w:rPr>
                <w:rFonts w:ascii="Lucida Sans Unicode" w:hAnsi="Lucida Sans Unicode" w:cs="Lucida Sans Unicode"/>
                <w:sz w:val="24"/>
                <w:szCs w:val="24"/>
              </w:rPr>
              <w:t>ʌ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/, /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507FA">
              <w:rPr>
                <w:rFonts w:ascii="Lucida Sans Unicode" w:hAnsi="Lucida Sans Unicode" w:cs="Lucida Sans Unicode"/>
                <w:sz w:val="24"/>
                <w:szCs w:val="24"/>
              </w:rPr>
              <w:t>ʊ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/;</w:t>
            </w:r>
          </w:p>
          <w:p w:rsidR="00CF05E4" w:rsidRPr="00241E8B" w:rsidRDefault="00241E8B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- распознают и употребляют в </w:t>
            </w:r>
            <w:proofErr w:type="gramStart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лексические единицы и грамматические конструкции;</w:t>
            </w:r>
          </w:p>
        </w:tc>
      </w:tr>
      <w:tr w:rsidR="00CF05E4" w:rsidRPr="00CC284E" w:rsidTr="00171C58">
        <w:tc>
          <w:tcPr>
            <w:tcW w:w="959" w:type="dxa"/>
          </w:tcPr>
          <w:p w:rsidR="00CF05E4" w:rsidRDefault="007C0BBD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73-82</w:t>
            </w:r>
          </w:p>
        </w:tc>
        <w:tc>
          <w:tcPr>
            <w:tcW w:w="5103" w:type="dxa"/>
          </w:tcPr>
          <w:p w:rsidR="00CF05E4" w:rsidRPr="00072582" w:rsidRDefault="00241E8B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CF05E4" w:rsidRPr="0007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Проблемы экологии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7C0B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(10ч)</w:t>
            </w:r>
          </w:p>
          <w:p w:rsidR="00CF05E4" w:rsidRPr="00072582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Спасем нашу планету!</w:t>
            </w:r>
            <w:r w:rsidR="00241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Помощники природы. </w:t>
            </w:r>
            <w:proofErr w:type="gramStart"/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Рожденные</w:t>
            </w:r>
            <w:proofErr w:type="gramEnd"/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свободными. Мир природы в Шотландии. Денежные пожертвования. Пищевая цепь.</w:t>
            </w:r>
          </w:p>
        </w:tc>
        <w:tc>
          <w:tcPr>
            <w:tcW w:w="9639" w:type="dxa"/>
          </w:tcPr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расспрашивают собеседника и отвечают на его вопросы, высказывают </w:t>
            </w: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 мнение об образе жизни в городе и сельской местности;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высказывают предположения о событиях в будущем;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- начинают, </w:t>
            </w:r>
            <w:proofErr w:type="gramStart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ведут</w:t>
            </w:r>
            <w:proofErr w:type="gramEnd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/продолжают и заканчивают диалоги в стандартных ситуациях общения (предлагают/принимают/отказываются от помощи; диалоги о благотворительности);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мнением собеседника;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предлагают одноклассникам монологическое высказывание по проблеме;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воспринимают на слух и выборочно понимают необходимую информацию;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- воспринимают на слух и понимают основное содержание </w:t>
            </w:r>
            <w:proofErr w:type="spellStart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читают тексты разных жанров и стилей (диалоги, отрывки из личного дневника, краткие рассказы; статьи, сочинение) с разной глубиной понимания прочитанного;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критически воспринимают прочитанную/услышанную информацию, выражают свое мнение о прочитанном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услышанном;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пишут эссе, выражая свое мнение к проблеме;</w:t>
            </w:r>
          </w:p>
          <w:p w:rsidR="00241E8B" w:rsidRPr="000507FA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пишут электронное письмо другу о своем образе жизни;</w:t>
            </w:r>
          </w:p>
          <w:p w:rsidR="00241E8B" w:rsidRPr="00035428" w:rsidRDefault="00241E8B" w:rsidP="00AD7C27">
            <w:pPr>
              <w:shd w:val="clear" w:color="auto" w:fill="FFFFFF"/>
              <w:spacing w:after="0" w:line="240" w:lineRule="auto"/>
              <w:ind w:left="250" w:right="24" w:hanging="7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употребляют</w:t>
            </w:r>
            <w:r w:rsidR="00AD7C27" w:rsidRPr="00AD7C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7C27" w:rsidRPr="00AD7C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Continuous, Future Simple, Present Perfect Continuous, don't have to, 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разделительные</w:t>
            </w:r>
            <w:r w:rsidR="00AD7C27" w:rsidRPr="00AD7C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связки</w:t>
            </w:r>
            <w:r w:rsidRPr="000507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CF05E4" w:rsidRPr="00AD7C27" w:rsidRDefault="00241E8B" w:rsidP="00AD7C27">
            <w:pPr>
              <w:pStyle w:val="2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овладевают новыми лексическими и грамматическими</w:t>
            </w:r>
            <w:r w:rsidR="00AD7C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CF05E4" w:rsidRPr="00CC284E" w:rsidTr="00171C58">
        <w:tc>
          <w:tcPr>
            <w:tcW w:w="959" w:type="dxa"/>
          </w:tcPr>
          <w:p w:rsidR="00CF05E4" w:rsidRDefault="007C0BBD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83-92</w:t>
            </w:r>
          </w:p>
        </w:tc>
        <w:tc>
          <w:tcPr>
            <w:tcW w:w="5103" w:type="dxa"/>
          </w:tcPr>
          <w:p w:rsidR="00CF05E4" w:rsidRPr="00072582" w:rsidRDefault="00241E8B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CF05E4" w:rsidRPr="0007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Время покупок.</w:t>
            </w:r>
            <w:r w:rsidR="007C0B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(10ч)</w:t>
            </w:r>
          </w:p>
          <w:p w:rsidR="00CF05E4" w:rsidRPr="00072582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Скажи мне, что ты ешь, и я скажу, кто ты. Чем могу помочь? Подарки всем! Давай поговорим о еде! Выражение благодарности восхищения. Выбор за вами. </w:t>
            </w:r>
          </w:p>
        </w:tc>
        <w:tc>
          <w:tcPr>
            <w:tcW w:w="9639" w:type="dxa"/>
          </w:tcPr>
          <w:p w:rsidR="00AD7C27" w:rsidRDefault="00AD7C27" w:rsidP="00AD7C27">
            <w:pPr>
              <w:pStyle w:val="20"/>
              <w:autoSpaceDE w:val="0"/>
              <w:autoSpaceDN w:val="0"/>
              <w:adjustRightInd w:val="0"/>
              <w:spacing w:after="0" w:line="240" w:lineRule="auto"/>
              <w:ind w:left="0" w:firstLine="2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расспрашивают собеседника и отвечают на его вопросы, высказывают </w:t>
            </w: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свою точку зрения о диетах, питании и напитках</w:t>
            </w:r>
          </w:p>
          <w:p w:rsidR="00AD7C27" w:rsidRPr="000507FA" w:rsidRDefault="00AD7C27" w:rsidP="00AD7C27">
            <w:pPr>
              <w:shd w:val="clear" w:color="auto" w:fill="FFFFFF"/>
              <w:spacing w:after="0" w:line="240" w:lineRule="auto"/>
              <w:ind w:left="211" w:right="197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начинают, </w:t>
            </w:r>
            <w:proofErr w:type="gramStart"/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ведут</w:t>
            </w:r>
            <w:proofErr w:type="gramEnd"/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/продолжают и заканчивают диалоги в стандартных </w:t>
            </w: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 общения (выражают свое мнение, ведут разговор по телефону, рассказывают новости);</w:t>
            </w:r>
          </w:p>
          <w:p w:rsidR="00AD7C27" w:rsidRPr="000507FA" w:rsidRDefault="00AD7C27" w:rsidP="00AD7C27">
            <w:pPr>
              <w:shd w:val="clear" w:color="auto" w:fill="FFFFFF"/>
              <w:spacing w:after="0" w:line="240" w:lineRule="auto"/>
              <w:ind w:left="211" w:right="197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воспринимают на слух и выборочно понимают необходимую </w:t>
            </w: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информацию;</w:t>
            </w:r>
          </w:p>
          <w:p w:rsidR="00AD7C27" w:rsidRPr="000507FA" w:rsidRDefault="00AD7C27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читают и полностью понимают статью, открытку;</w:t>
            </w:r>
          </w:p>
          <w:p w:rsidR="00AD7C27" w:rsidRPr="000507FA" w:rsidRDefault="00AD7C27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пишут эссе, выражая свое мнение к проблеме;</w:t>
            </w:r>
          </w:p>
          <w:p w:rsidR="00AD7C27" w:rsidRPr="000507FA" w:rsidRDefault="00AD7C27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подписывают открытку;</w:t>
            </w:r>
          </w:p>
          <w:p w:rsidR="00AD7C27" w:rsidRPr="000507FA" w:rsidRDefault="00AD7C27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употребляют в речи вводные слова, слова-связки, </w:t>
            </w:r>
            <w:r w:rsidRPr="000507F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val="en-US"/>
              </w:rPr>
              <w:t>has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0507F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val="en-US"/>
              </w:rPr>
              <w:t>gone</w:t>
            </w:r>
            <w:r w:rsidRPr="000507F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/</w:t>
            </w:r>
            <w:r w:rsidRPr="000507F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val="en-US"/>
              </w:rPr>
              <w:t>has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0507F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val="en-US"/>
              </w:rPr>
              <w:t>been</w:t>
            </w:r>
            <w:r w:rsidRPr="000507F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;</w:t>
            </w:r>
          </w:p>
          <w:p w:rsidR="00CF05E4" w:rsidRPr="00AD7C27" w:rsidRDefault="00AD7C27" w:rsidP="00AD7C27">
            <w:pPr>
              <w:pStyle w:val="2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распознают и употребляют в </w:t>
            </w:r>
            <w:proofErr w:type="gramStart"/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речи</w:t>
            </w:r>
            <w:proofErr w:type="gramEnd"/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изученные лекси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ческие обороты.</w:t>
            </w:r>
          </w:p>
        </w:tc>
      </w:tr>
      <w:tr w:rsidR="00CF05E4" w:rsidRPr="00CC284E" w:rsidTr="00171C58">
        <w:tc>
          <w:tcPr>
            <w:tcW w:w="959" w:type="dxa"/>
          </w:tcPr>
          <w:p w:rsidR="00CF05E4" w:rsidRDefault="007C0BBD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93-101</w:t>
            </w:r>
          </w:p>
        </w:tc>
        <w:tc>
          <w:tcPr>
            <w:tcW w:w="5103" w:type="dxa"/>
          </w:tcPr>
          <w:p w:rsidR="00CF05E4" w:rsidRPr="00072582" w:rsidRDefault="00241E8B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CF05E4" w:rsidRPr="0007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здоровом теле – здоровый дух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7C0B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(9ч)</w:t>
            </w:r>
          </w:p>
          <w:p w:rsidR="00CF05E4" w:rsidRPr="00072582" w:rsidRDefault="00CF05E4" w:rsidP="00AD7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без стрессов. Невезучий. Врача! Королевская воздушная медицинская служба Австралии. У школьного врача. Д. Дефо. Робинзон Крузо.</w:t>
            </w:r>
          </w:p>
        </w:tc>
        <w:tc>
          <w:tcPr>
            <w:tcW w:w="9639" w:type="dxa"/>
          </w:tcPr>
          <w:p w:rsidR="00AD7C27" w:rsidRPr="000507FA" w:rsidRDefault="00AD7C27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начинают, </w:t>
            </w:r>
            <w:proofErr w:type="gramStart"/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ведут</w:t>
            </w:r>
            <w:proofErr w:type="gramEnd"/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/продолжают и заканчивают диалоги в стандартны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х ситуациях общения </w:t>
            </w:r>
          </w:p>
          <w:p w:rsidR="00AD7C27" w:rsidRPr="000507FA" w:rsidRDefault="00AD7C27" w:rsidP="00AD7C27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описывают признаки стресса;</w:t>
            </w:r>
          </w:p>
          <w:p w:rsidR="00AD7C27" w:rsidRPr="000507FA" w:rsidRDefault="00AD7C27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507F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воспринимают на слух и полностью понимают речь учителя, </w:t>
            </w:r>
            <w:r w:rsidRPr="0005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одноклассников;</w:t>
            </w:r>
          </w:p>
          <w:p w:rsidR="00AD7C27" w:rsidRPr="000507FA" w:rsidRDefault="00AD7C27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воспринимают на слух и правильно повторяют звуки и интонацию предложений;</w:t>
            </w:r>
          </w:p>
          <w:p w:rsidR="00AD7C27" w:rsidRDefault="00AD7C27" w:rsidP="00AD7C27">
            <w:pPr>
              <w:shd w:val="clear" w:color="auto" w:fill="FFFFFF"/>
              <w:spacing w:after="0" w:line="240" w:lineRule="auto"/>
              <w:ind w:left="206" w:right="6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 xml:space="preserve">- воспринимают на слух и выборочно понимают с опорой на зрительную наглядность </w:t>
            </w:r>
            <w:proofErr w:type="spellStart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, выделяя нужную информацию;</w:t>
            </w:r>
          </w:p>
          <w:p w:rsidR="00CF05E4" w:rsidRPr="00AD7C27" w:rsidRDefault="00AD7C27" w:rsidP="00AD7C2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07FA">
              <w:rPr>
                <w:rFonts w:ascii="Times New Roman" w:hAnsi="Times New Roman" w:cs="Times New Roman"/>
                <w:sz w:val="24"/>
                <w:szCs w:val="24"/>
              </w:rPr>
              <w:t>- пишут статью о том, как справляться со стрессом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0B5B" w:rsidRPr="00CC284E" w:rsidTr="00171C58">
        <w:tc>
          <w:tcPr>
            <w:tcW w:w="959" w:type="dxa"/>
          </w:tcPr>
          <w:p w:rsidR="00070B5B" w:rsidRDefault="00070B5B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070B5B" w:rsidRPr="00070B5B" w:rsidRDefault="00070B5B" w:rsidP="00EE16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B5B">
              <w:rPr>
                <w:rFonts w:ascii="Times New Roman" w:eastAsia="Times New Roman" w:hAnsi="Times New Roman" w:cs="Times New Roman"/>
              </w:rPr>
              <w:t xml:space="preserve">Страна/страны изучаемого языка и родная страна, их географическое положение, столицы и крупные </w:t>
            </w:r>
            <w:r w:rsidRPr="00070B5B">
              <w:rPr>
                <w:rFonts w:ascii="Times New Roman" w:eastAsia="Times New Roman" w:hAnsi="Times New Roman" w:cs="Times New Roman"/>
              </w:rPr>
              <w:lastRenderedPageBreak/>
              <w:t xml:space="preserve">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</w:t>
            </w:r>
            <w:r>
              <w:rPr>
                <w:rFonts w:ascii="Times New Roman" w:eastAsia="Times New Roman" w:hAnsi="Times New Roman" w:cs="Times New Roman"/>
              </w:rPr>
              <w:t xml:space="preserve">в науку и мировую культуру </w:t>
            </w:r>
            <w:r w:rsidRPr="00070B5B">
              <w:rPr>
                <w:rFonts w:ascii="Times New Roman" w:eastAsia="Times New Roman" w:hAnsi="Times New Roman" w:cs="Times New Roman"/>
              </w:rPr>
              <w:t>.</w:t>
            </w:r>
            <w:r w:rsidR="00AE5434">
              <w:rPr>
                <w:rFonts w:ascii="Times New Roman" w:eastAsia="Times New Roman" w:hAnsi="Times New Roman" w:cs="Times New Roman"/>
              </w:rPr>
              <w:t>(10ч из 101ч)</w:t>
            </w:r>
          </w:p>
          <w:p w:rsidR="00070B5B" w:rsidRPr="00070B5B" w:rsidRDefault="00070B5B" w:rsidP="00EE16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70B5B" w:rsidRPr="00070B5B" w:rsidRDefault="00070B5B" w:rsidP="00EE16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39" w:type="dxa"/>
          </w:tcPr>
          <w:p w:rsidR="00070B5B" w:rsidRPr="00070B5B" w:rsidRDefault="00070B5B" w:rsidP="00070B5B">
            <w:pPr>
              <w:pStyle w:val="1"/>
              <w:numPr>
                <w:ilvl w:val="0"/>
                <w:numId w:val="19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070B5B">
              <w:rPr>
                <w:sz w:val="22"/>
                <w:szCs w:val="22"/>
              </w:rPr>
              <w:lastRenderedPageBreak/>
              <w:t xml:space="preserve">воспринимают на слух и выборочно понимают </w:t>
            </w:r>
            <w:proofErr w:type="spellStart"/>
            <w:r w:rsidRPr="00070B5B">
              <w:rPr>
                <w:sz w:val="22"/>
                <w:szCs w:val="22"/>
              </w:rPr>
              <w:t>аудиотексты</w:t>
            </w:r>
            <w:proofErr w:type="spellEnd"/>
            <w:r w:rsidRPr="00070B5B">
              <w:rPr>
                <w:sz w:val="22"/>
                <w:szCs w:val="22"/>
              </w:rPr>
              <w:t>, относящиеся к разным коммуникативным типам речи;</w:t>
            </w:r>
          </w:p>
          <w:p w:rsidR="00070B5B" w:rsidRPr="00070B5B" w:rsidRDefault="00070B5B" w:rsidP="00070B5B">
            <w:pPr>
              <w:pStyle w:val="1"/>
              <w:numPr>
                <w:ilvl w:val="0"/>
                <w:numId w:val="19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070B5B">
              <w:rPr>
                <w:sz w:val="22"/>
                <w:szCs w:val="22"/>
              </w:rPr>
              <w:lastRenderedPageBreak/>
              <w:t>расспрашивают собеседника и отвечают на его вопросы, запрашивают нужную информацию;</w:t>
            </w:r>
          </w:p>
          <w:p w:rsidR="00070B5B" w:rsidRPr="00070B5B" w:rsidRDefault="00070B5B" w:rsidP="00070B5B">
            <w:pPr>
              <w:pStyle w:val="1"/>
              <w:numPr>
                <w:ilvl w:val="0"/>
                <w:numId w:val="19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070B5B">
              <w:rPr>
                <w:sz w:val="22"/>
                <w:szCs w:val="22"/>
              </w:rPr>
              <w:t>описывают тематические картинки;</w:t>
            </w:r>
          </w:p>
          <w:p w:rsidR="00070B5B" w:rsidRPr="00070B5B" w:rsidRDefault="00070B5B" w:rsidP="00070B5B">
            <w:pPr>
              <w:pStyle w:val="1"/>
              <w:numPr>
                <w:ilvl w:val="0"/>
                <w:numId w:val="19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070B5B">
              <w:rPr>
                <w:sz w:val="22"/>
                <w:szCs w:val="22"/>
              </w:rPr>
              <w:t>представляют монологическое высказывание о реалиях своей страны и стран изучаемого языка;</w:t>
            </w:r>
          </w:p>
          <w:p w:rsidR="00070B5B" w:rsidRPr="00070B5B" w:rsidRDefault="00070B5B" w:rsidP="00070B5B">
            <w:pPr>
              <w:pStyle w:val="1"/>
              <w:numPr>
                <w:ilvl w:val="0"/>
                <w:numId w:val="19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070B5B">
              <w:rPr>
                <w:sz w:val="22"/>
                <w:szCs w:val="22"/>
              </w:rPr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      </w:r>
          </w:p>
          <w:p w:rsidR="00070B5B" w:rsidRPr="00070B5B" w:rsidRDefault="00070B5B" w:rsidP="00070B5B">
            <w:pPr>
              <w:pStyle w:val="1"/>
              <w:numPr>
                <w:ilvl w:val="0"/>
                <w:numId w:val="19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070B5B">
              <w:rPr>
                <w:sz w:val="22"/>
                <w:szCs w:val="22"/>
              </w:rPr>
              <w:t>узнают об особенностях образа жизни, быта и культуры стран изучаемого языка;</w:t>
            </w:r>
          </w:p>
          <w:p w:rsidR="00070B5B" w:rsidRPr="00070B5B" w:rsidRDefault="00070B5B" w:rsidP="00070B5B">
            <w:pPr>
              <w:pStyle w:val="1"/>
              <w:numPr>
                <w:ilvl w:val="0"/>
                <w:numId w:val="19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070B5B">
              <w:rPr>
                <w:sz w:val="22"/>
                <w:szCs w:val="22"/>
              </w:rPr>
              <w:t>формируют представление о сходстве и различиях в традициях своей страны и стран изучаемого языка;</w:t>
            </w:r>
          </w:p>
          <w:p w:rsidR="00070B5B" w:rsidRPr="00070B5B" w:rsidRDefault="00070B5B" w:rsidP="00070B5B">
            <w:pPr>
              <w:pStyle w:val="1"/>
              <w:numPr>
                <w:ilvl w:val="0"/>
                <w:numId w:val="19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070B5B">
              <w:rPr>
                <w:sz w:val="22"/>
                <w:szCs w:val="22"/>
              </w:rPr>
              <w:t>понимают роль владения иностранным языком в современном мире;</w:t>
            </w:r>
          </w:p>
          <w:p w:rsidR="00070B5B" w:rsidRPr="00070B5B" w:rsidRDefault="00070B5B" w:rsidP="00070B5B">
            <w:pPr>
              <w:pStyle w:val="1"/>
              <w:numPr>
                <w:ilvl w:val="0"/>
                <w:numId w:val="19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070B5B">
              <w:rPr>
                <w:sz w:val="22"/>
                <w:szCs w:val="22"/>
              </w:rPr>
              <w:t xml:space="preserve">пишут электронные письма по предложенной </w:t>
            </w:r>
            <w:proofErr w:type="spellStart"/>
            <w:r w:rsidRPr="00070B5B">
              <w:rPr>
                <w:sz w:val="22"/>
                <w:szCs w:val="22"/>
              </w:rPr>
              <w:t>тематике</w:t>
            </w:r>
            <w:proofErr w:type="gramStart"/>
            <w:r w:rsidRPr="00070B5B">
              <w:rPr>
                <w:sz w:val="22"/>
                <w:szCs w:val="22"/>
              </w:rPr>
              <w:t>;в</w:t>
            </w:r>
            <w:proofErr w:type="gramEnd"/>
            <w:r w:rsidRPr="00070B5B">
              <w:rPr>
                <w:sz w:val="22"/>
                <w:szCs w:val="22"/>
              </w:rPr>
              <w:t>ыполняют</w:t>
            </w:r>
            <w:proofErr w:type="spellEnd"/>
            <w:r w:rsidRPr="00070B5B">
              <w:rPr>
                <w:sz w:val="22"/>
                <w:szCs w:val="22"/>
              </w:rPr>
              <w:t xml:space="preserve"> индивидуальные, парные и групповые проекты</w:t>
            </w:r>
          </w:p>
        </w:tc>
      </w:tr>
      <w:tr w:rsidR="007C0BBD" w:rsidRPr="00CC284E" w:rsidTr="00171C58">
        <w:tc>
          <w:tcPr>
            <w:tcW w:w="959" w:type="dxa"/>
          </w:tcPr>
          <w:p w:rsidR="007C0BBD" w:rsidRDefault="007C0BBD" w:rsidP="00171C5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102-105</w:t>
            </w:r>
          </w:p>
        </w:tc>
        <w:tc>
          <w:tcPr>
            <w:tcW w:w="5103" w:type="dxa"/>
          </w:tcPr>
          <w:p w:rsidR="007C0BBD" w:rsidRPr="00070B5B" w:rsidRDefault="007C0BBD" w:rsidP="00EE16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(4ч)</w:t>
            </w:r>
          </w:p>
        </w:tc>
        <w:tc>
          <w:tcPr>
            <w:tcW w:w="9639" w:type="dxa"/>
          </w:tcPr>
          <w:p w:rsidR="007C0BBD" w:rsidRPr="00070B5B" w:rsidRDefault="007C0BBD" w:rsidP="00070B5B">
            <w:pPr>
              <w:pStyle w:val="1"/>
              <w:numPr>
                <w:ilvl w:val="0"/>
                <w:numId w:val="19"/>
              </w:num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6846F0" w:rsidRDefault="006846F0" w:rsidP="00CF05E4">
      <w:pPr>
        <w:pStyle w:val="a4"/>
        <w:spacing w:line="360" w:lineRule="auto"/>
        <w:jc w:val="center"/>
        <w:rPr>
          <w:bCs/>
          <w:sz w:val="27"/>
          <w:szCs w:val="27"/>
        </w:rPr>
      </w:pPr>
    </w:p>
    <w:p w:rsidR="005B65CD" w:rsidRDefault="005B65CD" w:rsidP="00CF05E4">
      <w:pPr>
        <w:pStyle w:val="a4"/>
        <w:spacing w:line="360" w:lineRule="auto"/>
        <w:jc w:val="center"/>
        <w:rPr>
          <w:bCs/>
          <w:sz w:val="27"/>
          <w:szCs w:val="27"/>
        </w:rPr>
      </w:pPr>
    </w:p>
    <w:p w:rsidR="005B65CD" w:rsidRDefault="005B65CD" w:rsidP="00CF05E4">
      <w:pPr>
        <w:pStyle w:val="a4"/>
        <w:spacing w:line="360" w:lineRule="auto"/>
        <w:jc w:val="center"/>
        <w:rPr>
          <w:bCs/>
          <w:sz w:val="27"/>
          <w:szCs w:val="27"/>
        </w:rPr>
      </w:pPr>
    </w:p>
    <w:p w:rsidR="005B65CD" w:rsidRDefault="005B65CD" w:rsidP="00CF05E4">
      <w:pPr>
        <w:pStyle w:val="a4"/>
        <w:spacing w:line="360" w:lineRule="auto"/>
        <w:jc w:val="center"/>
        <w:rPr>
          <w:bCs/>
          <w:sz w:val="27"/>
          <w:szCs w:val="27"/>
        </w:rPr>
      </w:pPr>
    </w:p>
    <w:p w:rsidR="005B65CD" w:rsidRPr="006846F0" w:rsidRDefault="005B65CD" w:rsidP="005B65CD">
      <w:pPr>
        <w:pStyle w:val="a4"/>
        <w:spacing w:line="360" w:lineRule="auto"/>
        <w:rPr>
          <w:bCs/>
          <w:sz w:val="27"/>
          <w:szCs w:val="27"/>
        </w:rPr>
      </w:pPr>
    </w:p>
    <w:p w:rsidR="005B65CD" w:rsidRPr="00671E1F" w:rsidRDefault="005B65CD" w:rsidP="005B65CD">
      <w:pPr>
        <w:suppressAutoHyphens/>
        <w:jc w:val="center"/>
        <w:rPr>
          <w:b/>
          <w:kern w:val="1"/>
          <w:sz w:val="20"/>
          <w:szCs w:val="20"/>
          <w:lang w:eastAsia="hi-IN" w:bidi="hi-IN"/>
        </w:rPr>
      </w:pPr>
      <w:r>
        <w:rPr>
          <w:b/>
          <w:bCs/>
          <w:sz w:val="28"/>
          <w:szCs w:val="28"/>
        </w:rPr>
        <w:lastRenderedPageBreak/>
        <w:t xml:space="preserve">Календарно-тематическое планирование </w:t>
      </w:r>
      <w:r w:rsidRPr="008D02AC">
        <w:rPr>
          <w:b/>
          <w:kern w:val="1"/>
          <w:sz w:val="28"/>
          <w:szCs w:val="28"/>
          <w:lang w:eastAsia="hi-IN" w:bidi="hi-IN"/>
        </w:rPr>
        <w:t>по предмету «Английский язык»</w:t>
      </w:r>
    </w:p>
    <w:p w:rsidR="005B65CD" w:rsidRDefault="005B65CD" w:rsidP="005B65CD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 класс </w:t>
      </w:r>
    </w:p>
    <w:p w:rsidR="005B65CD" w:rsidRPr="008D02AC" w:rsidRDefault="005B65CD" w:rsidP="005B65CD">
      <w:pPr>
        <w:suppressAutoHyphens/>
        <w:jc w:val="center"/>
        <w:rPr>
          <w:kern w:val="1"/>
          <w:lang w:eastAsia="hi-IN" w:bidi="hi-IN"/>
        </w:rPr>
      </w:pPr>
      <w:r>
        <w:rPr>
          <w:kern w:val="1"/>
          <w:lang w:eastAsia="hi-IN" w:bidi="hi-IN"/>
        </w:rPr>
        <w:t>УМК «Английский в фокусе-7</w:t>
      </w:r>
      <w:r w:rsidRPr="008D02AC">
        <w:rPr>
          <w:kern w:val="1"/>
          <w:lang w:eastAsia="hi-IN" w:bidi="hi-IN"/>
        </w:rPr>
        <w:t>»</w:t>
      </w:r>
    </w:p>
    <w:p w:rsidR="005B65CD" w:rsidRDefault="005B65CD" w:rsidP="005B65CD">
      <w:pPr>
        <w:ind w:left="1416"/>
        <w:jc w:val="center"/>
        <w:rPr>
          <w:kern w:val="1"/>
          <w:lang w:eastAsia="hi-IN" w:bidi="hi-IN"/>
        </w:rPr>
      </w:pPr>
      <w:r w:rsidRPr="008D02AC">
        <w:rPr>
          <w:kern w:val="1"/>
          <w:lang w:eastAsia="hi-IN" w:bidi="hi-IN"/>
        </w:rPr>
        <w:t>Авторы: Д. Дули, М. Д. Поспелова, В. Эванс</w:t>
      </w:r>
      <w:proofErr w:type="gramStart"/>
      <w:r>
        <w:rPr>
          <w:kern w:val="1"/>
          <w:lang w:eastAsia="hi-IN" w:bidi="hi-IN"/>
        </w:rPr>
        <w:t xml:space="preserve"> ,</w:t>
      </w:r>
      <w:proofErr w:type="gramEnd"/>
      <w:r>
        <w:rPr>
          <w:kern w:val="1"/>
          <w:lang w:eastAsia="hi-IN" w:bidi="hi-IN"/>
        </w:rPr>
        <w:t>Ю.Ваулина     Учитель: Смирнова Ю.В.</w:t>
      </w:r>
    </w:p>
    <w:tbl>
      <w:tblPr>
        <w:tblStyle w:val="a8"/>
        <w:tblW w:w="0" w:type="auto"/>
        <w:tblLayout w:type="fixed"/>
        <w:tblLook w:val="04A0"/>
      </w:tblPr>
      <w:tblGrid>
        <w:gridCol w:w="817"/>
        <w:gridCol w:w="851"/>
        <w:gridCol w:w="567"/>
        <w:gridCol w:w="2551"/>
        <w:gridCol w:w="2552"/>
        <w:gridCol w:w="3118"/>
        <w:gridCol w:w="1559"/>
        <w:gridCol w:w="1128"/>
        <w:gridCol w:w="1643"/>
      </w:tblGrid>
      <w:tr w:rsidR="005B65CD" w:rsidTr="00A01BED">
        <w:tc>
          <w:tcPr>
            <w:tcW w:w="1668" w:type="dxa"/>
            <w:gridSpan w:val="2"/>
          </w:tcPr>
          <w:p w:rsidR="005B65CD" w:rsidRDefault="005B65CD" w:rsidP="00A01BED">
            <w:pPr>
              <w:jc w:val="center"/>
            </w:pPr>
            <w:r w:rsidRPr="005538BB">
              <w:rPr>
                <w:b/>
              </w:rPr>
              <w:t>Дата</w:t>
            </w:r>
          </w:p>
        </w:tc>
        <w:tc>
          <w:tcPr>
            <w:tcW w:w="567" w:type="dxa"/>
          </w:tcPr>
          <w:p w:rsidR="005B65CD" w:rsidRDefault="005B65CD" w:rsidP="00A01BED">
            <w:pPr>
              <w:jc w:val="center"/>
            </w:pPr>
            <w:r w:rsidRPr="005538BB">
              <w:rPr>
                <w:b/>
              </w:rPr>
              <w:t>№ урока</w:t>
            </w:r>
          </w:p>
        </w:tc>
        <w:tc>
          <w:tcPr>
            <w:tcW w:w="2551" w:type="dxa"/>
          </w:tcPr>
          <w:p w:rsidR="005B65CD" w:rsidRDefault="005B65CD" w:rsidP="00A01BED">
            <w:pPr>
              <w:jc w:val="center"/>
            </w:pPr>
            <w:r w:rsidRPr="005538BB">
              <w:rPr>
                <w:b/>
              </w:rPr>
              <w:t>Тема урока</w:t>
            </w:r>
          </w:p>
        </w:tc>
        <w:tc>
          <w:tcPr>
            <w:tcW w:w="2552" w:type="dxa"/>
          </w:tcPr>
          <w:p w:rsidR="005B65CD" w:rsidRDefault="005B65CD" w:rsidP="00A01BED">
            <w:pPr>
              <w:jc w:val="center"/>
            </w:pPr>
            <w:r w:rsidRPr="005538BB">
              <w:rPr>
                <w:b/>
              </w:rPr>
              <w:t>Виды учебной деятельности</w:t>
            </w:r>
          </w:p>
        </w:tc>
        <w:tc>
          <w:tcPr>
            <w:tcW w:w="3118" w:type="dxa"/>
          </w:tcPr>
          <w:p w:rsidR="005B65CD" w:rsidRPr="00465798" w:rsidRDefault="005B65CD" w:rsidP="00A01BED">
            <w:pPr>
              <w:jc w:val="center"/>
              <w:rPr>
                <w:b/>
              </w:rPr>
            </w:pPr>
            <w:r w:rsidRPr="00465798">
              <w:rPr>
                <w:b/>
              </w:rPr>
              <w:t>Планируемые результаты освоения материала</w:t>
            </w:r>
          </w:p>
        </w:tc>
        <w:tc>
          <w:tcPr>
            <w:tcW w:w="1559" w:type="dxa"/>
          </w:tcPr>
          <w:p w:rsidR="005B65CD" w:rsidRDefault="005B65CD" w:rsidP="00A01BED">
            <w:pPr>
              <w:jc w:val="center"/>
            </w:pPr>
            <w:r w:rsidRPr="005538BB">
              <w:rPr>
                <w:b/>
              </w:rPr>
              <w:t>Виды контроля</w:t>
            </w:r>
            <w:r>
              <w:rPr>
                <w:b/>
              </w:rPr>
              <w:t>, измерители</w:t>
            </w:r>
          </w:p>
        </w:tc>
        <w:tc>
          <w:tcPr>
            <w:tcW w:w="1128" w:type="dxa"/>
          </w:tcPr>
          <w:p w:rsidR="005B65CD" w:rsidRDefault="005B65CD" w:rsidP="00A01BED">
            <w:pPr>
              <w:jc w:val="center"/>
            </w:pPr>
            <w:r w:rsidRPr="005538BB">
              <w:rPr>
                <w:b/>
              </w:rPr>
              <w:t>Кол-во часов</w:t>
            </w:r>
          </w:p>
        </w:tc>
        <w:tc>
          <w:tcPr>
            <w:tcW w:w="1643" w:type="dxa"/>
          </w:tcPr>
          <w:p w:rsidR="005B65CD" w:rsidRPr="002D1151" w:rsidRDefault="005B65CD" w:rsidP="00A01BED">
            <w:pPr>
              <w:jc w:val="center"/>
              <w:rPr>
                <w:rFonts w:cs="Calibri"/>
                <w:b/>
              </w:rPr>
            </w:pPr>
            <w:r w:rsidRPr="002D1151">
              <w:rPr>
                <w:rFonts w:cs="Calibri"/>
                <w:b/>
              </w:rPr>
              <w:t>Домашнее</w:t>
            </w:r>
          </w:p>
          <w:p w:rsidR="005B65CD" w:rsidRDefault="005B65CD" w:rsidP="00A01BED">
            <w:pPr>
              <w:jc w:val="center"/>
            </w:pPr>
            <w:r w:rsidRPr="002D1151">
              <w:rPr>
                <w:rFonts w:cs="Calibri"/>
                <w:b/>
              </w:rPr>
              <w:t>задание</w:t>
            </w:r>
          </w:p>
        </w:tc>
      </w:tr>
      <w:tr w:rsidR="005B65CD" w:rsidTr="00A01BED">
        <w:tc>
          <w:tcPr>
            <w:tcW w:w="817" w:type="dxa"/>
          </w:tcPr>
          <w:p w:rsidR="005B65CD" w:rsidRPr="009715D6" w:rsidRDefault="005B65CD" w:rsidP="00A01BE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proofErr w:type="gramStart"/>
            <w:r>
              <w:rPr>
                <w:b/>
              </w:rPr>
              <w:t xml:space="preserve"> Б</w:t>
            </w:r>
            <w:proofErr w:type="gramEnd"/>
          </w:p>
        </w:tc>
        <w:tc>
          <w:tcPr>
            <w:tcW w:w="851" w:type="dxa"/>
          </w:tcPr>
          <w:p w:rsidR="005B65CD" w:rsidRPr="009715D6" w:rsidRDefault="005B65CD" w:rsidP="00A01BE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proofErr w:type="gramStart"/>
            <w:r>
              <w:rPr>
                <w:b/>
              </w:rPr>
              <w:t xml:space="preserve"> В</w:t>
            </w:r>
            <w:proofErr w:type="gramEnd"/>
          </w:p>
        </w:tc>
        <w:tc>
          <w:tcPr>
            <w:tcW w:w="567" w:type="dxa"/>
          </w:tcPr>
          <w:p w:rsidR="005B65CD" w:rsidRDefault="005B65CD" w:rsidP="00A01BED">
            <w:pPr>
              <w:jc w:val="center"/>
            </w:pPr>
          </w:p>
        </w:tc>
        <w:tc>
          <w:tcPr>
            <w:tcW w:w="2551" w:type="dxa"/>
          </w:tcPr>
          <w:p w:rsidR="005B65CD" w:rsidRDefault="005B65CD" w:rsidP="00A01BED">
            <w:pPr>
              <w:jc w:val="center"/>
            </w:pPr>
          </w:p>
        </w:tc>
        <w:tc>
          <w:tcPr>
            <w:tcW w:w="2552" w:type="dxa"/>
          </w:tcPr>
          <w:p w:rsidR="005B65CD" w:rsidRDefault="005B65CD" w:rsidP="00A01BED">
            <w:pPr>
              <w:jc w:val="center"/>
            </w:pPr>
          </w:p>
        </w:tc>
        <w:tc>
          <w:tcPr>
            <w:tcW w:w="3118" w:type="dxa"/>
          </w:tcPr>
          <w:p w:rsidR="005B65CD" w:rsidRDefault="005B65CD" w:rsidP="00A01BED">
            <w:pPr>
              <w:jc w:val="center"/>
            </w:pPr>
          </w:p>
        </w:tc>
        <w:tc>
          <w:tcPr>
            <w:tcW w:w="1559" w:type="dxa"/>
          </w:tcPr>
          <w:p w:rsidR="005B65CD" w:rsidRDefault="005B65CD" w:rsidP="00A01BED">
            <w:pPr>
              <w:jc w:val="center"/>
            </w:pPr>
          </w:p>
        </w:tc>
        <w:tc>
          <w:tcPr>
            <w:tcW w:w="1128" w:type="dxa"/>
          </w:tcPr>
          <w:p w:rsidR="005B65CD" w:rsidRDefault="005B65CD" w:rsidP="00A01BED">
            <w:pPr>
              <w:jc w:val="center"/>
            </w:pPr>
          </w:p>
        </w:tc>
        <w:tc>
          <w:tcPr>
            <w:tcW w:w="1643" w:type="dxa"/>
          </w:tcPr>
          <w:p w:rsidR="005B65CD" w:rsidRDefault="005B65CD" w:rsidP="00A01BED">
            <w:pPr>
              <w:jc w:val="center"/>
            </w:pPr>
          </w:p>
        </w:tc>
      </w:tr>
      <w:tr w:rsidR="005B65CD" w:rsidTr="00A01BED">
        <w:tc>
          <w:tcPr>
            <w:tcW w:w="817" w:type="dxa"/>
          </w:tcPr>
          <w:p w:rsidR="005B65CD" w:rsidRDefault="005B65CD" w:rsidP="00A01BED"/>
        </w:tc>
        <w:tc>
          <w:tcPr>
            <w:tcW w:w="851" w:type="dxa"/>
          </w:tcPr>
          <w:p w:rsidR="005B65CD" w:rsidRDefault="005B65CD" w:rsidP="00A01BED"/>
        </w:tc>
        <w:tc>
          <w:tcPr>
            <w:tcW w:w="567" w:type="dxa"/>
          </w:tcPr>
          <w:p w:rsidR="005B65CD" w:rsidRDefault="005B65CD" w:rsidP="00A01BED">
            <w:pPr>
              <w:jc w:val="both"/>
            </w:pPr>
          </w:p>
        </w:tc>
        <w:tc>
          <w:tcPr>
            <w:tcW w:w="9780" w:type="dxa"/>
            <w:gridSpan w:val="4"/>
          </w:tcPr>
          <w:p w:rsidR="005B65CD" w:rsidRPr="00FD454A" w:rsidRDefault="005B65CD" w:rsidP="00A01BED">
            <w:pPr>
              <w:jc w:val="center"/>
              <w:rPr>
                <w:b/>
              </w:rPr>
            </w:pPr>
            <w:r w:rsidRPr="00FD454A">
              <w:rPr>
                <w:b/>
              </w:rPr>
              <w:t>Модуль 1  «Стиль жизни».</w:t>
            </w:r>
          </w:p>
        </w:tc>
        <w:tc>
          <w:tcPr>
            <w:tcW w:w="1128" w:type="dxa"/>
          </w:tcPr>
          <w:p w:rsidR="005B65CD" w:rsidRDefault="005B65CD" w:rsidP="00A01BED">
            <w:pPr>
              <w:jc w:val="both"/>
            </w:pPr>
            <w:r>
              <w:t>11</w:t>
            </w:r>
          </w:p>
        </w:tc>
        <w:tc>
          <w:tcPr>
            <w:tcW w:w="1643" w:type="dxa"/>
          </w:tcPr>
          <w:p w:rsidR="005B65CD" w:rsidRDefault="005B65CD" w:rsidP="00A01BED">
            <w:pPr>
              <w:jc w:val="both"/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01.09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01.09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Вводный урок.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Жизнь в городе и  селе. Введение новых лексических единиц.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лексических упражнений, монологическая и диалогическая речь, чтение на полное понимание прочитанного текста,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на общее понимание информации.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Овладение лексическим материалом по теме, умение рассказать о минусах и преимуществах жизни в городских и сельских условиях.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7 упр.7,слова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рам.правило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02.09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02.09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Семь раз отмерь, один раз отрежь. Модальный глагол «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should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Чтение на полное понимание прочитанного, поисковое чтение, монологическая речь, диалогическая речь, выполнение лексических упражнений, выполнение грамматических упражнений,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на детальное понимание прослушанного текста, письменная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Овладение лексическим материалом по теме, умение рассказать о правилах личной безопасности, умение образовывать наречия из прилагательных.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9 упр.8,слова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грам.правило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07.09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07.09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>На досуге. Развитие навыков говорения, письма.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Монологическая речь, чтение на полное понимание прочитанного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текста, выполнение лексических упражнений, письменная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Овладение лексическим материалом по теме, умение описать место отдыха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 выборочным пониманием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заданной информации (заполнение пропусков)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С.10 упр.4,слова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08.09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Уголок культуры. Главные достопримечательности Британских островов.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Чтение на полное понимание прочитанного текста, выполнение лексических упражнений, монологическая речь, письменная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со страноведческой информацией, умение описать достопримечательности страны изучаемого языка, России  с опорой на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географ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арту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С.11 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09.09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09.09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Россия в фокусе. Подростки.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Прогнозировать  содержание текста по заголовку, началу. Развитие навыков монологической речи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Сравнительное высказывание; обсуждение текста, изучающее чтение – подростки о своем образе жизни, те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кст дл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я журнала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3,сообщение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14.09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14.09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Английский на практике. 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Покупка билета в метро.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на общее понимание информации, чтение на полное понимание прочитанного текста, выполнение лексических упражнений, диалогическая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Этикетный диалог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B6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диалог-расспрос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Парный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12 упр.3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15.09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15.09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Входной контроль.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eastAsia="Calibri" w:hAnsi="Times New Roman" w:cs="Times New Roman"/>
                <w:sz w:val="20"/>
                <w:szCs w:val="20"/>
              </w:rPr>
              <w:t>Входная контрольная работа за курс 6 класса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Тест входного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контроля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онтроль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остаточных  знаний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связи. География. Мехико.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упражнений, чтение на общее понимание прочитанного текста, монологическая речь, письменная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на основе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13 упр.4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21.09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21.09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Проверь себя. Подготовка к тесту.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и грамматических заданий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закрепление материала, изученного за модуль 1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Самоконтроль,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самокоррекция</w:t>
            </w:r>
            <w:proofErr w:type="spellEnd"/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 1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Лексико-грамматический тест</w:t>
            </w:r>
            <w:r w:rsidRPr="005B65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№ 1 по теме «Стиль жизни»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Систематизация и контроль освоения изученного материала, контроль приобретенных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ОГЭ.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типовых тестовых </w:t>
            </w:r>
            <w:proofErr w:type="spellStart"/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тестовых</w:t>
            </w:r>
            <w:proofErr w:type="spellEnd"/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в формате ОГЭ.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8" w:type="dxa"/>
            <w:gridSpan w:val="5"/>
          </w:tcPr>
          <w:p w:rsidR="005B65CD" w:rsidRPr="005B65CD" w:rsidRDefault="005B65C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МОДУЛЬ 2. «Время рассказов»       </w:t>
            </w:r>
            <w:proofErr w:type="gramStart"/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>10ч)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Книголюбы. Введение новых лексических единиц. Прошедшее простое время.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упражнений, чтение на детальное понимание прочитанного текста, монологическая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Сообщение на основе прочитанного текста.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17,упр.9,слова, грам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Читаем классику. Конструкция « 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used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to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>».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>Выполнение лексических упражнений, выполнение грамматических упражнений, монологическая речь, письменная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на основе прочитанного текста: 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Беседа в связи с прочитанным текстом.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Аудиосопровождение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текста.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Просмотровое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оисковое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чтение, грамматические упражнения. Краткое изложение сюжета книги.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19,упр.7, слова, грам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Он исчез!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говорения, письма.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Совершенствование лексических и грамматических навыков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говорения. Ознакомительное чтение.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ind w:left="-96" w:right="-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Полно и точно понимать содержание текста.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20,упр.3,слова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05.10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05.10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Уголок культуры. Дар рассказчика.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Ознакомительное, поисковое чтение – текст об ирландских сказителях.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Монолог-повествование – народная сказка (по плану),  Краткое изложение народной сказки.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21,упр.5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Россия в фокусе.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A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.П.Чехов.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чтения.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Ознакомительное чтение – отрывок из художественного текста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Оценочные суждения; обсуждение текста; дискуссия о художественном переводе.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4,чит.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еревод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07.10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07.10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pStyle w:val="a9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Английский на практике.  Рассказ о событиях в прошлом. Развитие навыков диалог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ечи.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>Развитие навыков монологической речи по теме, монологическое высказывание, распознавать звуки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Диалог-обмен мнениями на базе повествования о событиях в прошлом.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22,упр.3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связи.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Литература. «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Кентервилльское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привидение»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О.Уайлд</w:t>
            </w:r>
            <w:proofErr w:type="spellEnd"/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lastRenderedPageBreak/>
              <w:t xml:space="preserve">Развитие навыков чтения и </w:t>
            </w:r>
            <w:r w:rsidRPr="005B65CD">
              <w:rPr>
                <w:sz w:val="20"/>
                <w:szCs w:val="20"/>
              </w:rPr>
              <w:lastRenderedPageBreak/>
              <w:t>говорения по теме.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Диалог на основе прочитанного,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продолжение рассказа.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23,упр.6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Проверь себя. Подготовка к тесту.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и грамматических заданий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закрепление материала, изученного за модуль 2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Самоконтроль,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самокоррекция</w:t>
            </w:r>
            <w:proofErr w:type="spellEnd"/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 2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Лексико-грамматический тест</w:t>
            </w:r>
            <w:r w:rsidRPr="005B65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№ 2 по теме «Время рассказов»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Систематизация и контроль освоения изученного материала, контроль приобретенных навыков.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ОГЭ.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типовых тестовых </w:t>
            </w:r>
            <w:proofErr w:type="spellStart"/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тестовых</w:t>
            </w:r>
            <w:proofErr w:type="spellEnd"/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в формате ОГЭ.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8" w:type="dxa"/>
            <w:gridSpan w:val="5"/>
          </w:tcPr>
          <w:p w:rsidR="005B65CD" w:rsidRPr="005B65CD" w:rsidRDefault="005B65C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МОДУЛЬ 3. «Внешность и характер» </w:t>
            </w:r>
            <w:proofErr w:type="gramStart"/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>10ч)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Найди себя! Введение новых лексических единиц. Относительные местоимения/наречия.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Прогнозирование содержания текста; просмотровое, изучающее чтение – статья из молодежного журнала.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Монолог-сообщение о своих увлечениях на основе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26,упр.7,слова,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21.10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21.10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Кто есть кто? Причастия на «–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/ -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Ознакомительное, поисковое чтение - диалог: после спектакля в школьном театре; техника чтения вслух,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  выборочным пониманием заданной информации. Совершенствование лексических и грамматических навыков по теме.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Диалог: описание внешности и характера.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28,упр.8,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Вопреки всему.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говорения, письма.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упражнений, чтение на полное понимание прочитанного текста, монологическая речь, письменная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лексическим материалом по теме, знакомство с глаголом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give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умение описать человека, которым восхищаешься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30,упр.6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Уголок культуры. На страже Тауэра.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Просмотровое, поисковое чтение – текст о стражах лондонского Тауэра.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Знакомство со страноведческой информацией, умение рассказать об истории появления охраны Тауэра, умение описать достопримечательность России.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31,упр.6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28.10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28.10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Россия в фокусе. После уроков.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Изучающее чтение – статья.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Оценочные суждения на основе прочитанного.</w:t>
            </w:r>
            <w:proofErr w:type="gramEnd"/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5,сообщение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09.11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09.11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Английский на практике. 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Разговор об увлечениях/работе.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Изучающее чтение – диалог.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Диалог-расспрос на основе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(по плану).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32,упр.4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связи. История. Детство в викторианское время.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>Развитие навыков чтения и говорения по теме.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Высказывания по теме текста.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33,упр.6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Проверь себя. Подготовка к тесту.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и грамматических заданий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закрепление материала, изученного за модуль 3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Самоконтроль,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самокоррекция</w:t>
            </w:r>
            <w:proofErr w:type="spellEnd"/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 3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Лексико-грамматический тест</w:t>
            </w:r>
            <w:r w:rsidRPr="005B65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№ 3 по теме «Внешность и характер»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Систематизация и контроль освоения изученного материала, контроль приобретенных навыков.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ОГЭ.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типовых тестовых </w:t>
            </w:r>
            <w:proofErr w:type="spellStart"/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тестовых</w:t>
            </w:r>
            <w:proofErr w:type="spellEnd"/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в формате ОГЭ.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0" w:type="dxa"/>
            <w:gridSpan w:val="4"/>
          </w:tcPr>
          <w:p w:rsidR="005B65CD" w:rsidRPr="005B65CD" w:rsidRDefault="005B65C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>МОДУЛЬ 4. «Об этом говорят и пишут».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Заметки в газету. Введение новых лексических единиц. Прошедшее продолженное время.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>Выполнение лексических упражнений, чтение на общее понимание прочитанного текста, монологическая и диалогическая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Овладение лексическим материалом, умение рассказать о видах СМИ. Овладение грамматическим материалом по теме, умение представить новость.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37,упр.8,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 вы слышали о …?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 чтения, говорения, письма.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грамматических упражнений, чтение на полное понимание прочитанного текста,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Активизация лексического материала по теме, умение описывать свои эмоции, умение рассказать новость и отреагировать на нее, овладение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фразеологическим глаголом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39,упр.7,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24.11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Действуй!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 чтения, говорения, письма, </w:t>
            </w:r>
            <w:proofErr w:type="spellStart"/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>аудирования</w:t>
            </w:r>
            <w:proofErr w:type="spellEnd"/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на общее понимание прослушанного, чтение на полное понимание прочитанного текста, монологическая речь, выполнение лексических упражнений, письменная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Умение описать новости и сделать сообщение о местных новостях (газетная статья).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40,упр.5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Уголок культуры. Журналы для подростков в Великобритании.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Изучающее чтение – текст о британских журналах для подростков.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Полилог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в связи с 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прочитанным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41,упр.5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Россия в фокусе. Школьный журнал.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Изучающее чтение – статья.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Сообщение на основе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6,сообщение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01.12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01.12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pStyle w:val="a9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Английский на практике.  Что посмотреть. Развитие навыков диалог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ечи.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>Чтение на полное понимание прочитанного текста, выполнение лексических упражнений, монологическая речь, диалогическая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Умение составить диалог с целью выбора телепрограммы.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42,упр.4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02.12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02.12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связи. Средства массовой информации. Включайся и настраивайся!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Чтение на полное понимание прочитанного текста,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на общее понимание прослушанного текста, выполнение лексических упражнений, письменная речь, монологическая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Ролевая игра – составление и презентация радиопрограммы о школьных/местных новостях.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43,упр.5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07.12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07.12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Проверь себя. Подготовка к тесту.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и грамматических заданий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закрепление материала, изученного за модуль 4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Самоконтроль,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самокоррекция</w:t>
            </w:r>
            <w:proofErr w:type="spellEnd"/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 4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Лексико-грамматический тест</w:t>
            </w:r>
            <w:r w:rsidRPr="005B65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№ 4 по теме «Об этом говорят и пишут».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Систематизация и контроль освоения изученного материала, контроль приобретенных навыков.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ОГЭ.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типовых тестовых </w:t>
            </w:r>
            <w:proofErr w:type="spellStart"/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тестовых</w:t>
            </w:r>
            <w:proofErr w:type="spellEnd"/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в формате ОГЭ.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0" w:type="dxa"/>
            <w:gridSpan w:val="4"/>
          </w:tcPr>
          <w:p w:rsidR="005B65CD" w:rsidRPr="005B65CD" w:rsidRDefault="005B65C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>МОДУЛЬ 5. «Что ждет нас в будущем».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Взгляд в будущее. Введение новых лексических единиц. Будущее простое время.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 xml:space="preserve">Выполнение грамматических упражнений, диалогическая речь, </w:t>
            </w:r>
            <w:proofErr w:type="spellStart"/>
            <w:r w:rsidRPr="005B65CD">
              <w:rPr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sz w:val="20"/>
                <w:szCs w:val="20"/>
              </w:rPr>
              <w:t xml:space="preserve"> на детальное понимание прослушанного текста, письменная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грамматического материала будущее простое время, изучение и использование в речи фразеологического глагола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look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47,упр.8,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Помешанные на электронике. Придаточные предложения условия.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грамматических упражнений, письменная речь, диалогическая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Овладение грамматическим материалом по теме, умение употреблять данные грамматические явления в речи.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49,упр.9,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Каково ваше мнение?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 чтения, говорения, письма.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упражнений, чтение на общее понимание прочитанного текста, монологическая речь, письменная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Умение написать сочинение – выражение собственного мнения.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50,упр.6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Уголок культуры.  Поколение высоких технологий!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Прогнозирование содержания текста (с опорой на диаграмму)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Изложение содержания прочитанного (с опорой на диаграмму)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51,упр.4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Россия в фокусе. Музей космоса.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Изучающее чтение – статья.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Обсуждение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7,сообщение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pStyle w:val="a9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Английский на практике.   Инструкции. Развитие навыков диалог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ечи.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Прогнозирование содержания текста; ознакомительное, поисковое чтение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Диалог-побуждение к действию (по образцу)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52,упр.4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28.12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28.12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связи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ИКТ. Модулируя реальность.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лексических упражнений,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на детальное понимание прочитанного текста, поисковое чтение, монологическая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Умение описать значение компьютерных технологий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53,упр.5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Проверь себя. Подготовка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тесту.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лексических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грамматических заданий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Повторение и закрепление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материала, изученного за модуль 5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Самоконтроль,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самокоррекция</w:t>
            </w:r>
            <w:proofErr w:type="spellEnd"/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 модуля  5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30.12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30.12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Лексико-грамматический тест</w:t>
            </w:r>
            <w:r w:rsidRPr="005B65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№ 5 по теме «Что ждет нас в будущем».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Систематизация и контроль освоения изученного материала, контроль приобретенных навыков.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модулей 1- 5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11.01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11.01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Полугодовой </w:t>
            </w: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лексико-грамматический тест.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rFonts w:eastAsia="Calibri"/>
                <w:sz w:val="20"/>
                <w:szCs w:val="20"/>
              </w:rPr>
              <w:t>Тестирование  по материалам 1-5 модулей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Систематизация и контроль освоения изученного материала, контроль приобретенных навыков.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Итоговый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ОГЭ.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типовых тестовых </w:t>
            </w:r>
            <w:proofErr w:type="spellStart"/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тестовых</w:t>
            </w:r>
            <w:proofErr w:type="spellEnd"/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в формате ОГЭ.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0" w:type="dxa"/>
            <w:gridSpan w:val="4"/>
          </w:tcPr>
          <w:p w:rsidR="005B65CD" w:rsidRPr="005B65CD" w:rsidRDefault="005B65C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>МОДУЛЬ 6.  «Развлечения».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Здесь начинается удовольствие. Введение новых лексических единиц. Настоящее совершенное время.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упражнений, монологическая речь, чтение на детальное понимание прочитанного текста, письменная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лексическим материалом по теме, умение описать места отдыха в стране изучаемого языка и России. Овладение грамматическим материалом простое завершенное время, изучение и употребление в речи фразеологического глагола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come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57,упр.10,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Лагеря отдыха для подростков.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 чтения, говорения, письма, </w:t>
            </w:r>
            <w:proofErr w:type="spellStart"/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>аудирования</w:t>
            </w:r>
            <w:proofErr w:type="spellEnd"/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 xml:space="preserve">Выполнение лексических упражнений, монологической речи, </w:t>
            </w:r>
            <w:proofErr w:type="spellStart"/>
            <w:r w:rsidRPr="005B65CD">
              <w:rPr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sz w:val="20"/>
                <w:szCs w:val="20"/>
              </w:rPr>
              <w:t xml:space="preserve"> на детальное понимание прочитанного текста, чтение на полное понимание прочитанного текста, диалогическая речь, выполнение грамматических упражнений, </w:t>
            </w:r>
            <w:proofErr w:type="spellStart"/>
            <w:r w:rsidRPr="005B65CD">
              <w:rPr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sz w:val="20"/>
                <w:szCs w:val="20"/>
              </w:rPr>
              <w:t xml:space="preserve"> на общее понимание прочитанного текста, письменная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грамматического материала, овладение лексическим материалом по теме, умение описать лагерь летнего отдыха, деятельность во время отдыха, умение пригласить/принять приглашение/отказаться от приглашения.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59,упр.9,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Замечательное время!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 чтения, говорения, письма, </w:t>
            </w:r>
            <w:proofErr w:type="spellStart"/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>аудирования</w:t>
            </w:r>
            <w:proofErr w:type="spellEnd"/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 xml:space="preserve">Выполнение лексических упражнений, </w:t>
            </w:r>
            <w:proofErr w:type="spellStart"/>
            <w:r w:rsidRPr="005B65CD">
              <w:rPr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sz w:val="20"/>
                <w:szCs w:val="20"/>
              </w:rPr>
              <w:t xml:space="preserve"> на детальное прослушанного текста, чтение на полное понимание прочитанного текста, монологическая речь, выполнение грамматического материала, письменная речь, диалогическая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лексическим материалом по теме, уяснение разницы в употреблении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gone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been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умение описать деятельность на отдыхе, умение написать открытку, повторение грамматического материала Простое прошедшее и Простое продолженное время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60,упр.7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Уголок культуры.  Парки развлечений: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Леголэнд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Калифорния.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>Чтение на полное понимание прочитанного текста, выполнение лексических упражнений, диалогическая речь, монологическая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Знакомство со страноведческой информацией, умение образовать прилагательные с отрицательным значением приставочным способом, умение описать парк отдыха в стране изучаемого языка, России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61,упр.6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Россия в фокусе. Компьютерный лагерь.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Изучающее чтение – статья.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Сообщение на основе прочитанного, обсуждение текста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8,сообщение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Английский на практике.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Бронирование места в летнем лагере.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Прогнозирование содержания текста; изучающее чтение.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Диалоги этикетного характера.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62,упр.4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связи. Физкультура. Правила поведения в бассейне.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>Выполнение лексических упражнений, выполнение грамматических упражнений, чтение на полное понимание прочитанного текста, монологическая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Активизация грамматического материала Повелительное наклонение, умение описать правила поведения в бассейне.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63,упр.4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Проверь себя. Подготовка к тесту.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и грамматических заданий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закрепление материала, изученного за модуль 6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Самоконтроль,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самокоррекция</w:t>
            </w:r>
            <w:proofErr w:type="spellEnd"/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 6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Лексико-грамматический тест</w:t>
            </w:r>
            <w:r w:rsidRPr="005B65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№ 6 по теме «Развлечения».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Систематизация и контроль освоения изученного материала, контроль приобретенных навыков.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03.02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ОГЭ.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типовых тестовых </w:t>
            </w:r>
            <w:proofErr w:type="spellStart"/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тестовых</w:t>
            </w:r>
            <w:proofErr w:type="spellEnd"/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в формате ОГЭ.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0" w:type="dxa"/>
            <w:gridSpan w:val="4"/>
          </w:tcPr>
          <w:p w:rsidR="005B65CD" w:rsidRPr="005B65CD" w:rsidRDefault="005B65C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>МОДУЛЬ 7. «В центре внимания</w:t>
            </w:r>
            <w:proofErr w:type="gramStart"/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В</w:t>
            </w:r>
            <w:proofErr w:type="gramEnd"/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лучах славы».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08.02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08.02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Дорога славы.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Введение новых лексических единиц. Степени сравнения прилагательных и наречий.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лексических и грамматических упражнений,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на детальное понимание прочитанного текста, письменная речь, монологическая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Активизация грамматического материала по теме Степени сравнения прилагательных, умение описать людей в сравнительном плане.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67,упр.8,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09.02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09.02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DVD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мания!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 чтения, говорения, письма.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лексических и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пражнений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чтение на общее понимание прочитанного текста, чтение на детальное понимание прочитанного текста, монологическая речь, диалогическая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лексическим материалом по теме, умение описать фильм, умение выдвинуть предложение и отреагировать на него. Определение разницы в использовании настоящего завершенного и прошедшего простого времен, изучение и употребление в речи фразеологического глагола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turn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69,упр.10,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На пике популярности!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 чтения, говорения, письма.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>Выполнение лексических упражнений, диалогическая речь, поисковое чтение, выполнение лексико-грамматических упражнений.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Овладение лексическим материалом по теме, умение рассказать о современных музыкальных тенденциях.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70,упр.6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Уголок культуры. Национальный вид спорта в Англии.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Просмотровое и поисковое чтение.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Умение написать статью о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нац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спорта в России.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71,упр.4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Россия в фокусе. ТВ в России.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Изучающее чтение – статья ТВ программах в России.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Обсуждение, высказывания на основе прочитанного.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9,сообщение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Английский на практике.</w:t>
            </w:r>
          </w:p>
          <w:p w:rsidR="005B65CD" w:rsidRPr="005B65CD" w:rsidRDefault="005B65CD" w:rsidP="00A01BED">
            <w:pPr>
              <w:pStyle w:val="a9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Приобретение билетов в кино. Развитие навыков диалог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ечи.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lastRenderedPageBreak/>
              <w:t xml:space="preserve">Выполнение лексических упражнений, </w:t>
            </w:r>
            <w:proofErr w:type="spellStart"/>
            <w:r w:rsidRPr="005B65CD">
              <w:rPr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sz w:val="20"/>
                <w:szCs w:val="20"/>
              </w:rPr>
              <w:t xml:space="preserve"> на общее понимание прослушанного текста, чтение на полное </w:t>
            </w:r>
            <w:r w:rsidRPr="005B65CD">
              <w:rPr>
                <w:sz w:val="20"/>
                <w:szCs w:val="20"/>
              </w:rPr>
              <w:lastRenderedPageBreak/>
              <w:t>понимание прочитанного текста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составить диалог с целью покупки билета в кино.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72,упр.3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связи. Музыка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Эта музыка вам знакома?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Прогнозирование содержания текста; ознакомительное и поисковое чтение.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Высказывания о любимом музыкальном стиле и музыкальных вкусах.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73,упр.5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Проверь себя. Подготовка к тесту.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и грамматических заданий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закрепление материала, изученного за модуль 7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Самоконтроль,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самокоррекция</w:t>
            </w:r>
            <w:proofErr w:type="spellEnd"/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 7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29.02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29.02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Лексико-грамматический тест</w:t>
            </w:r>
            <w:r w:rsidRPr="005B65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№ 7 по теме «В центре внимания».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Систематизация и контроль освоения изученного материала, контроль приобретенных навыков.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ОГЭ.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типовых тестовых </w:t>
            </w:r>
            <w:proofErr w:type="spellStart"/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тестовых</w:t>
            </w:r>
            <w:proofErr w:type="spellEnd"/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в формате ОГЭ.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0" w:type="dxa"/>
            <w:gridSpan w:val="4"/>
          </w:tcPr>
          <w:p w:rsidR="005B65CD" w:rsidRPr="005B65CD" w:rsidRDefault="005B65C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>МОДУЛЬ 8.   «Проблемы  экологии».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Спасем нашу планету! Введение новых лексических единиц. Настоящее совершенное продолженное время.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упражнений, поисковое чтение, монологическая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лексическим материалом по теме, умение рассказать о проблеме кислотных дождей и путях их решения. Овладение грамматическим материалом по теме, изучение и употребление в речи фразеологического глагола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make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77,упр.7,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07.03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07.03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Помощники природы. Разделительные вопросы. Модальный глагол «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упражнений, чтение на полное понимание прочитанного текста, диалогическая и монологическая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Овладение лексическим материалом по теме, умение рассказать о способах помощи очистить окружающую среду.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79,упр.9,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09.03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09.03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Рожденные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свободными.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 чтения, письма.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 xml:space="preserve">Выполнение лексических упражнений, монологическая речь, чтение на полное понимание прочитанного текста, выполнение </w:t>
            </w:r>
            <w:r w:rsidRPr="005B65CD">
              <w:rPr>
                <w:sz w:val="20"/>
                <w:szCs w:val="20"/>
              </w:rPr>
              <w:lastRenderedPageBreak/>
              <w:t>стилистических упражнений.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написать сочинение – за и против.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80,упр.6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14.03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14.03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Уголок культуры. Мир природы в Шотландии.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>Выполнение лексических упражнений, чтение на детальное понимание прочитанного текста, монологическая речь, письменная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Знакомство со страноведческой информацией, умение описать природу страны изучаемого языка, России.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81,упр.4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Россия в фокусе. В экологическом лагере.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Изучающее чтение – текст об экологическом лагере.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Сообщение на основе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10,сообщение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Английский на практике. Денежные пожертвования.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Прогнозирование содержания текста, изучающее чтение.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Диалоги этикетного характера.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Образовывание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глаголов от прилагательных с суффиксом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82,упр.3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28.03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28.03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связи. Естествознание. Пищевая цепочка.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Ознакомительное и изучающее чтение – текст научно-популярного характера.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Сообщение на основе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(с опорой на схему).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83,упр.5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29.03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29.03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Проверь себя. Подготовка к тесту.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и грамматических заданий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закрепление материала, изученного за модуль 8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Самоконтроль,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самокоррекция</w:t>
            </w:r>
            <w:proofErr w:type="spellEnd"/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 8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30.03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30.03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Лексико-грамматический тест</w:t>
            </w:r>
            <w:r w:rsidRPr="005B65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№ 8 по теме «Проблемы  экологии».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Систематизация и контроль освоения изученного материала, контроль приобретенных навыков.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04.04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04.04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ОГЭ.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типовых тестовых </w:t>
            </w:r>
            <w:proofErr w:type="spellStart"/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тестовых</w:t>
            </w:r>
            <w:proofErr w:type="spellEnd"/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в формате ОГЭ.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0" w:type="dxa"/>
            <w:gridSpan w:val="4"/>
          </w:tcPr>
          <w:p w:rsidR="005B65CD" w:rsidRPr="005B65CD" w:rsidRDefault="005B65CD" w:rsidP="00A01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>МОДУЛЬ 9. «Время покупок».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05.04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05.04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Скажи мне, что ты ешь, и я скажу, кто ты. Введение новых лексических единиц. Неопределенные местоимения.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>Выполнение лексических упражнений, монологическая речь, чтение не полное понимание прочитанного текста, выполнение грамматических упражнений, письменная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лексического материала по теме, овладение фразовым глаголом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активизация грамматического материала неопределенные местоимения, умение рассказать о своих привычках питания.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87,упр.6,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Чем могу помочь? Настоящее совершенное и настоящее совершенное продолженное время.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грамматических упражнений, письменная речь,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на детальное понимание прослушанного текста, чтение на полное понимание прочитанного текста, диалогическая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Овладение лексическим материалом по теме, умение рассказать о своих покупках. Отработка грамматического материала (в сравнении), умении сделать заказ на покупку.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89,упр.7,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Подарки всем!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 чтения, говорения, письма.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Монологическая речь, выполнение лексических упражнений, чтение на полное понимание на полное понимание прочитанного текста.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Письмо другу с отдыха.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90,упр.4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Уголок культуры. Идиомы и поговорки о еде.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Изучающее чтение – словарные статьи об идиомах и поговорках.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Высказывания на основе прочитанного.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91,упр.5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Россия в фокусе. Прощальная вечеринка.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Изучающее чтение – текст о прощальной вечеринке.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Сообщение на основе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11,сообщение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Английский на практике Выражение благодарности и восхищения.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Прогнозирование содержания текста; ознакомительное и изучающее чтение.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Диалоги этикетного характера.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Парный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92,упр.3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связи. Гражданство. Выбор за вами.  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Монологическая речь, выполнение лексических упражнений, чтение на полное понимание на полное понимание прочитанного текста.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Умение описать свои покупки, причины покупки и дать советы, как правильно сделать покупку.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93,упр.5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Проверь себя. Подготовка к тесту.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и грамматических заданий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закрепление материала, изученного за модуль 9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Самоконтроль,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самокоррекция</w:t>
            </w:r>
            <w:proofErr w:type="spellEnd"/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 9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Лексико-грамматический тест</w:t>
            </w:r>
            <w:r w:rsidRPr="005B65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№ 9 по теме «Время покупок».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Систематизация и контроль освоения изученного материала, контроль приобретенных навыков.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ОГЭ.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типовых тестовых </w:t>
            </w:r>
            <w:proofErr w:type="spellStart"/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тестовых</w:t>
            </w:r>
            <w:proofErr w:type="spellEnd"/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в формате ОГЭ.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0" w:type="dxa"/>
            <w:gridSpan w:val="4"/>
          </w:tcPr>
          <w:p w:rsidR="005B65CD" w:rsidRPr="005B65CD" w:rsidRDefault="005B65CD" w:rsidP="00A01BED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>МОДУЛЬ 10.  «В здоровом теле – здоровый дух».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Жизнь без стрессов. Введение новых лексических единиц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Монологическая речь, выполнение лексических упражнений, чтение на полное понимание прочитанного текста, выполнение грамматических упражнений, письменная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лексическим материалом по теме, активизация модального глагола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should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, умение употреблять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unless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в предложении, определение разницы в употреблении ЛЕ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ache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, овладение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фразеол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лаголом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fall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умение представить способы борьбы со стрессом.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97,упр.9,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03.05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03.05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Невезучий. Возвратные местоимения.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и 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пражнений, чтение на полное понимание прочитанного текста, диалогическая и монологическая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Овладение лексическим материалом по теме, умение описать травмы. Овладение грамматическим материалом возвратные местоимения, умение выразить заботу о здоровье собеседника.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 99,упр.8, слова,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грамм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равило</w:t>
            </w:r>
            <w:proofErr w:type="spellEnd"/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04.05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04.05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Врача!</w:t>
            </w:r>
            <w:r w:rsidRPr="005B65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навыков  чтения, говорения, письма.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упражнений, чтение на полное понимание прочитанного текста, монологическая речь, диалогическая речь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Умение описать проблемы со здоровьем и описать способы действий по борьбе с ними.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100,упр.5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Уголок культуры. Королевская воздушная медицинская служба Австралии.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Прогнозирование содержания текста; ознакомительное, поисковое чтение.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Монологическое высказывание на основе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101,упр.6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Россия в фокусе. Вопросы здоровья.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>Прогнозировать содержание по заголовку, читать текст о рецептах народной медицины с извлечением основного содержания.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Сообщение на основе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12,сообщение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16.05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Английский на практике.</w:t>
            </w:r>
          </w:p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 школьного врача.</w:t>
            </w:r>
          </w:p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упражнений, чтение на полное понимание прочитанного текста, письменная речь, диалогическая речь.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Умение описать визит в медпункт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102,упр.3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17.05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17.05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 связи.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spellEnd"/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. Дефо. Робинзон Крузо.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  <w:lang w:eastAsia="ar-SA"/>
              </w:rPr>
              <w:t>Прогнозирование содержания текста; ознакомительное и изучающее чтение.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Сообщение на основе </w:t>
            </w:r>
            <w:proofErr w:type="gram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 103,упр.5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Проверь себя. Подготовка к тесту.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и грамматических заданий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закрепление материала, изученного за модуль 10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Самоконтроль,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самокоррекция</w:t>
            </w:r>
            <w:proofErr w:type="spellEnd"/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модуля  10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Лексико-грамматический тест</w:t>
            </w:r>
            <w:r w:rsidRPr="005B65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№ 10 по теме «В здоровом теле – здоровый дух».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Систематизация и контроль освоения изученного материала, контроль приобретенных навыков.</w:t>
            </w: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0" w:type="dxa"/>
            <w:gridSpan w:val="4"/>
          </w:tcPr>
          <w:p w:rsidR="005B65CD" w:rsidRPr="005B65CD" w:rsidRDefault="005B65CD" w:rsidP="00A01B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Повторение.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Коррекция знаний и умений.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Групповой и индивидуальный анализ допущенных ошибок.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материала. Модули 1-5.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по лексике, 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30.05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30.05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материала. Модули 6-10.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по лексике, грамматике, чтению, </w:t>
            </w:r>
            <w:proofErr w:type="spellStart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Повторить материал модулей 1- 10 к тесту</w:t>
            </w:r>
          </w:p>
        </w:tc>
      </w:tr>
      <w:tr w:rsidR="005B65CD" w:rsidRPr="005B65CD" w:rsidTr="00A01BED">
        <w:tc>
          <w:tcPr>
            <w:tcW w:w="817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31.05</w:t>
            </w:r>
          </w:p>
        </w:tc>
        <w:tc>
          <w:tcPr>
            <w:tcW w:w="851" w:type="dxa"/>
          </w:tcPr>
          <w:p w:rsidR="005B65CD" w:rsidRPr="005B65CD" w:rsidRDefault="005B65CD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31.05</w:t>
            </w:r>
          </w:p>
        </w:tc>
        <w:tc>
          <w:tcPr>
            <w:tcW w:w="567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551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Итоговый тест.</w:t>
            </w:r>
          </w:p>
        </w:tc>
        <w:tc>
          <w:tcPr>
            <w:tcW w:w="2552" w:type="dxa"/>
          </w:tcPr>
          <w:p w:rsidR="005B65CD" w:rsidRPr="005B65CD" w:rsidRDefault="005B65CD" w:rsidP="00A01BED">
            <w:pPr>
              <w:pStyle w:val="a4"/>
              <w:jc w:val="both"/>
              <w:rPr>
                <w:sz w:val="20"/>
                <w:szCs w:val="20"/>
              </w:rPr>
            </w:pPr>
            <w:r w:rsidRPr="005B65CD">
              <w:rPr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5B65CD">
              <w:rPr>
                <w:sz w:val="20"/>
                <w:szCs w:val="20"/>
              </w:rPr>
              <w:t>аудированию</w:t>
            </w:r>
            <w:proofErr w:type="spellEnd"/>
            <w:r w:rsidRPr="005B65CD">
              <w:rPr>
                <w:sz w:val="20"/>
                <w:szCs w:val="20"/>
              </w:rPr>
              <w:t>, письму и устной речи.</w:t>
            </w:r>
          </w:p>
        </w:tc>
        <w:tc>
          <w:tcPr>
            <w:tcW w:w="311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Итоговый</w:t>
            </w:r>
          </w:p>
        </w:tc>
        <w:tc>
          <w:tcPr>
            <w:tcW w:w="1128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5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5B65CD" w:rsidRPr="005B65CD" w:rsidRDefault="005B65CD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079BD" w:rsidRPr="005B65CD" w:rsidRDefault="004079BD" w:rsidP="005B65CD">
      <w:pPr>
        <w:pStyle w:val="a4"/>
        <w:spacing w:line="360" w:lineRule="auto"/>
        <w:rPr>
          <w:b/>
          <w:bCs/>
          <w:sz w:val="20"/>
          <w:szCs w:val="20"/>
        </w:rPr>
        <w:sectPr w:rsidR="004079BD" w:rsidRPr="005B65CD" w:rsidSect="006846F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079BD" w:rsidRDefault="004079BD" w:rsidP="004079BD">
      <w:pPr>
        <w:widowControl w:val="0"/>
        <w:autoSpaceDE w:val="0"/>
        <w:autoSpaceDN w:val="0"/>
        <w:adjustRightInd w:val="0"/>
        <w:spacing w:after="0" w:line="309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lastRenderedPageBreak/>
        <w:t>УЧЕБНО-МЕТОДИЧЕСКОЕ И МАТЕРИАЛЬНО-ТЕХНИЧЕСКОЕ ОБЕСПЕЧЕНИЕ УЧЕБНОГО ПРЕДМЕТА «АНГЛИЙСКИЙ ЯЗЫК»</w:t>
      </w:r>
    </w:p>
    <w:p w:rsidR="004079BD" w:rsidRPr="0077541B" w:rsidRDefault="004079BD" w:rsidP="004079BD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41B">
        <w:rPr>
          <w:rFonts w:ascii="Times New Roman" w:hAnsi="Times New Roman" w:cs="Times New Roman"/>
          <w:b/>
          <w:i/>
          <w:sz w:val="28"/>
          <w:szCs w:val="28"/>
        </w:rPr>
        <w:t>Книгопечатная</w:t>
      </w:r>
      <w:r w:rsidRPr="007754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41B">
        <w:rPr>
          <w:rFonts w:ascii="Times New Roman" w:hAnsi="Times New Roman" w:cs="Times New Roman"/>
          <w:b/>
          <w:i/>
          <w:sz w:val="28"/>
          <w:szCs w:val="28"/>
        </w:rPr>
        <w:t>продукция</w:t>
      </w:r>
    </w:p>
    <w:p w:rsidR="004079BD" w:rsidRPr="0077541B" w:rsidRDefault="004079BD" w:rsidP="004079BD">
      <w:pPr>
        <w:shd w:val="clear" w:color="auto" w:fill="FFFFFF"/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Учеб</w:t>
      </w:r>
      <w:r>
        <w:rPr>
          <w:rFonts w:ascii="Times New Roman" w:eastAsia="Cambria" w:hAnsi="Times New Roman" w:cs="Times New Roman"/>
          <w:sz w:val="28"/>
          <w:szCs w:val="28"/>
        </w:rPr>
        <w:t>ник  «Английский в фокусе» для 7</w:t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класса </w:t>
      </w:r>
      <w:r w:rsidRPr="0077541B">
        <w:rPr>
          <w:rFonts w:ascii="Times New Roman" w:hAnsi="Times New Roman" w:cs="Times New Roman"/>
          <w:sz w:val="28"/>
          <w:szCs w:val="28"/>
        </w:rPr>
        <w:t>(</w:t>
      </w:r>
      <w:r w:rsidRPr="0077541B">
        <w:rPr>
          <w:rFonts w:ascii="Times New Roman" w:hAnsi="Times New Roman" w:cs="Times New Roman"/>
          <w:sz w:val="28"/>
          <w:szCs w:val="28"/>
          <w:lang w:val="en-US"/>
        </w:rPr>
        <w:t>Student</w:t>
      </w:r>
      <w:r w:rsidRPr="0077541B">
        <w:rPr>
          <w:rFonts w:ascii="Times New Roman" w:hAnsi="Times New Roman" w:cs="Times New Roman"/>
          <w:sz w:val="28"/>
          <w:szCs w:val="28"/>
        </w:rPr>
        <w:t>’</w:t>
      </w:r>
      <w:r w:rsidRPr="0077541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7541B">
        <w:rPr>
          <w:rFonts w:ascii="Times New Roman" w:hAnsi="Times New Roman" w:cs="Times New Roman"/>
          <w:sz w:val="28"/>
          <w:szCs w:val="28"/>
        </w:rPr>
        <w:t xml:space="preserve"> </w:t>
      </w:r>
      <w:r w:rsidRPr="0077541B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77541B">
        <w:rPr>
          <w:rFonts w:ascii="Times New Roman" w:hAnsi="Times New Roman" w:cs="Times New Roman"/>
          <w:sz w:val="28"/>
          <w:szCs w:val="28"/>
        </w:rPr>
        <w:t>);</w:t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</w:t>
      </w:r>
    </w:p>
    <w:p w:rsidR="004079BD" w:rsidRPr="0077541B" w:rsidRDefault="004079BD" w:rsidP="004079BD">
      <w:pPr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Федеральный государственный образовательный стандарт основного общего образования. </w:t>
      </w:r>
    </w:p>
    <w:p w:rsidR="004079BD" w:rsidRPr="0077541B" w:rsidRDefault="004079BD" w:rsidP="004079BD">
      <w:pPr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Примерная  программа среднего образования по иностранному языку.</w:t>
      </w:r>
    </w:p>
    <w:p w:rsidR="004079BD" w:rsidRPr="0077541B" w:rsidRDefault="004079BD" w:rsidP="004079BD">
      <w:pPr>
        <w:shd w:val="clear" w:color="auto" w:fill="FFFFFF"/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Апальков В.Г. Английский язык. Рабочие программы. Предметная линия учебников «Английский в фокусе». 5–9  классы.</w:t>
      </w:r>
    </w:p>
    <w:p w:rsidR="004079BD" w:rsidRPr="0077541B" w:rsidRDefault="004079BD" w:rsidP="004079BD">
      <w:pPr>
        <w:shd w:val="clear" w:color="auto" w:fill="FFFFFF"/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Книга для учителя к</w:t>
      </w:r>
      <w:r>
        <w:rPr>
          <w:rFonts w:ascii="Times New Roman" w:eastAsia="Cambria" w:hAnsi="Times New Roman" w:cs="Times New Roman"/>
          <w:sz w:val="28"/>
          <w:szCs w:val="28"/>
        </w:rPr>
        <w:t xml:space="preserve"> УМК «Английский в фокусе» для 7</w:t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класса. </w:t>
      </w:r>
    </w:p>
    <w:p w:rsidR="004079BD" w:rsidRPr="0077541B" w:rsidRDefault="004079BD" w:rsidP="004079B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Рабочая тетрадь(</w:t>
      </w:r>
      <w:r>
        <w:rPr>
          <w:rFonts w:ascii="Times New Roman" w:hAnsi="Times New Roman" w:cs="Times New Roman"/>
          <w:sz w:val="28"/>
          <w:szCs w:val="28"/>
          <w:lang w:val="en-US"/>
        </w:rPr>
        <w:t>Work</w:t>
      </w:r>
      <w:r w:rsidRPr="00007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0079B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79BD" w:rsidRPr="0077541B" w:rsidRDefault="004079BD" w:rsidP="004079B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Контрольные задания (</w:t>
      </w:r>
      <w:proofErr w:type="spellStart"/>
      <w:r w:rsidRPr="0077541B"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Pr="00775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41B">
        <w:rPr>
          <w:rFonts w:ascii="Times New Roman" w:hAnsi="Times New Roman" w:cs="Times New Roman"/>
          <w:sz w:val="28"/>
          <w:szCs w:val="28"/>
        </w:rPr>
        <w:t>Booklet</w:t>
      </w:r>
      <w:proofErr w:type="spellEnd"/>
      <w:r w:rsidRPr="0077541B">
        <w:rPr>
          <w:rFonts w:ascii="Times New Roman" w:hAnsi="Times New Roman" w:cs="Times New Roman"/>
          <w:sz w:val="28"/>
          <w:szCs w:val="28"/>
        </w:rPr>
        <w:t>).</w:t>
      </w:r>
    </w:p>
    <w:p w:rsidR="004079BD" w:rsidRPr="0077541B" w:rsidRDefault="004079BD" w:rsidP="004079B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54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Демонстрационные печатные пособия</w:t>
      </w:r>
    </w:p>
    <w:p w:rsidR="004079BD" w:rsidRPr="0077541B" w:rsidRDefault="004079BD" w:rsidP="004079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Алфавит. </w:t>
      </w:r>
    </w:p>
    <w:p w:rsidR="004079BD" w:rsidRPr="0077541B" w:rsidRDefault="004079BD" w:rsidP="004079B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Транскрипционные знаки.</w:t>
      </w:r>
    </w:p>
    <w:p w:rsidR="004079BD" w:rsidRPr="0077541B" w:rsidRDefault="004079BD" w:rsidP="004079B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Грамматические таблицы </w:t>
      </w:r>
      <w:r w:rsidRPr="0077541B">
        <w:rPr>
          <w:rFonts w:ascii="Times New Roman" w:hAnsi="Times New Roman" w:cs="Times New Roman"/>
          <w:iCs/>
          <w:sz w:val="28"/>
          <w:szCs w:val="28"/>
        </w:rPr>
        <w:t>к</w:t>
      </w:r>
      <w:r w:rsidRPr="0077541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7541B">
        <w:rPr>
          <w:rFonts w:ascii="Times New Roman" w:hAnsi="Times New Roman" w:cs="Times New Roman"/>
          <w:sz w:val="28"/>
          <w:szCs w:val="28"/>
        </w:rPr>
        <w:t>основным разделам изучаемого материала.</w:t>
      </w:r>
    </w:p>
    <w:p w:rsidR="004079BD" w:rsidRPr="0077541B" w:rsidRDefault="004079BD" w:rsidP="004079BD">
      <w:pPr>
        <w:pStyle w:val="a6"/>
        <w:spacing w:after="0"/>
        <w:ind w:left="0"/>
        <w:jc w:val="both"/>
        <w:rPr>
          <w:szCs w:val="28"/>
        </w:rPr>
      </w:pPr>
      <w:r w:rsidRPr="0077541B">
        <w:rPr>
          <w:szCs w:val="28"/>
        </w:rPr>
        <w:sym w:font="Wingdings" w:char="F09F"/>
      </w:r>
      <w:r w:rsidRPr="0077541B">
        <w:rPr>
          <w:szCs w:val="28"/>
        </w:rPr>
        <w:t xml:space="preserve"> </w:t>
      </w:r>
      <w:r w:rsidRPr="0077541B">
        <w:rPr>
          <w:bCs/>
          <w:szCs w:val="28"/>
        </w:rPr>
        <w:t xml:space="preserve">Карты </w:t>
      </w:r>
      <w:r>
        <w:rPr>
          <w:bCs/>
          <w:szCs w:val="28"/>
        </w:rPr>
        <w:t>на английском языке.</w:t>
      </w:r>
    </w:p>
    <w:p w:rsidR="004079BD" w:rsidRPr="0077541B" w:rsidRDefault="004079BD" w:rsidP="004079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Учебные плакаты по предмету.</w:t>
      </w:r>
    </w:p>
    <w:p w:rsidR="004079BD" w:rsidRPr="0077541B" w:rsidRDefault="004079BD" w:rsidP="004079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Изображения символов и флагов стран изучаемого языка.</w:t>
      </w:r>
    </w:p>
    <w:p w:rsidR="004079BD" w:rsidRPr="0077541B" w:rsidRDefault="004079BD" w:rsidP="004079BD">
      <w:pPr>
        <w:shd w:val="clear" w:color="auto" w:fill="FFFFFF"/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Изображения ландшафта, городов, отдельных достопримечательностей стран изучаемого языка.</w:t>
      </w:r>
    </w:p>
    <w:p w:rsidR="004079BD" w:rsidRPr="0077541B" w:rsidRDefault="004079BD" w:rsidP="004079BD">
      <w:pPr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Двуязычные словари</w:t>
      </w:r>
    </w:p>
    <w:p w:rsidR="004079BD" w:rsidRPr="008A4A91" w:rsidRDefault="004079BD" w:rsidP="004079BD">
      <w:pPr>
        <w:widowControl w:val="0"/>
        <w:autoSpaceDE w:val="0"/>
        <w:autoSpaceDN w:val="0"/>
        <w:adjustRightInd w:val="0"/>
        <w:spacing w:after="0" w:line="496" w:lineRule="exact"/>
        <w:ind w:left="1800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8A4A9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Технические средства обучения и оборудование кабинета</w:t>
      </w:r>
    </w:p>
    <w:p w:rsidR="004079BD" w:rsidRPr="0077541B" w:rsidRDefault="004079BD" w:rsidP="004079BD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079BD" w:rsidRPr="0077541B" w:rsidRDefault="004079BD" w:rsidP="004079B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Ноутбук.</w:t>
      </w:r>
    </w:p>
    <w:p w:rsidR="004079BD" w:rsidRDefault="004079BD" w:rsidP="004079B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482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Интерактивная доска.</w:t>
      </w:r>
    </w:p>
    <w:p w:rsidR="004079BD" w:rsidRPr="008A4A91" w:rsidRDefault="004079BD" w:rsidP="004079B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482" w:lineRule="exact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Классная доска с набором приспособлений для крепления таблиц, плакатов и картинок.</w:t>
      </w:r>
    </w:p>
    <w:p w:rsidR="004079BD" w:rsidRPr="008A4A91" w:rsidRDefault="004079BD" w:rsidP="004079B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483" w:lineRule="exact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Стол учительский с тумбой.</w:t>
      </w:r>
    </w:p>
    <w:p w:rsidR="004079BD" w:rsidRPr="008A4A91" w:rsidRDefault="004079BD" w:rsidP="004079B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482" w:lineRule="exact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Ученические столы 2-местные с комплектом стульев.</w:t>
      </w:r>
    </w:p>
    <w:p w:rsidR="004079BD" w:rsidRDefault="004079BD" w:rsidP="004079BD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079BD" w:rsidRPr="0077541B" w:rsidRDefault="004079BD" w:rsidP="004079BD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М</w:t>
      </w:r>
      <w:r w:rsidRPr="007754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ультимедийные</w:t>
      </w:r>
      <w:proofErr w:type="spellEnd"/>
      <w:r w:rsidRPr="0077541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средства обучения</w:t>
      </w:r>
    </w:p>
    <w:p w:rsidR="004079BD" w:rsidRPr="0077541B" w:rsidRDefault="004079BD" w:rsidP="004079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  <w:lang w:val="en-US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41B">
        <w:rPr>
          <w:rFonts w:ascii="Times New Roman" w:hAnsi="Times New Roman" w:cs="Times New Roman"/>
          <w:sz w:val="28"/>
          <w:szCs w:val="28"/>
        </w:rPr>
        <w:t>Аудиокурс</w:t>
      </w:r>
      <w:proofErr w:type="spellEnd"/>
      <w:r w:rsidRPr="0077541B">
        <w:rPr>
          <w:rFonts w:ascii="Times New Roman" w:hAnsi="Times New Roman" w:cs="Times New Roman"/>
          <w:sz w:val="28"/>
          <w:szCs w:val="28"/>
        </w:rPr>
        <w:t xml:space="preserve"> для занятий в классе.</w:t>
      </w:r>
    </w:p>
    <w:p w:rsidR="004079BD" w:rsidRPr="0077541B" w:rsidRDefault="004079BD" w:rsidP="004079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  <w:lang w:val="en-US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41B">
        <w:rPr>
          <w:rFonts w:ascii="Times New Roman" w:hAnsi="Times New Roman" w:cs="Times New Roman"/>
          <w:sz w:val="28"/>
          <w:szCs w:val="28"/>
        </w:rPr>
        <w:t>Аудиокурс</w:t>
      </w:r>
      <w:proofErr w:type="spellEnd"/>
      <w:r w:rsidRPr="0077541B">
        <w:rPr>
          <w:rFonts w:ascii="Times New Roman" w:hAnsi="Times New Roman" w:cs="Times New Roman"/>
          <w:sz w:val="28"/>
          <w:szCs w:val="28"/>
        </w:rPr>
        <w:t xml:space="preserve"> для самостоятельных занятий дома.</w:t>
      </w:r>
    </w:p>
    <w:p w:rsidR="004079BD" w:rsidRPr="0077541B" w:rsidRDefault="004079BD" w:rsidP="004079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  <w:lang w:val="en-US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с </w:t>
      </w:r>
      <w:proofErr w:type="spellStart"/>
      <w:r w:rsidRPr="0077541B">
        <w:rPr>
          <w:rFonts w:ascii="Times New Roman" w:hAnsi="Times New Roman" w:cs="Times New Roman"/>
          <w:sz w:val="28"/>
          <w:szCs w:val="28"/>
        </w:rPr>
        <w:t>аудиокурсом</w:t>
      </w:r>
      <w:proofErr w:type="spellEnd"/>
      <w:r w:rsidRPr="0077541B">
        <w:rPr>
          <w:rFonts w:ascii="Times New Roman" w:hAnsi="Times New Roman" w:cs="Times New Roman"/>
          <w:sz w:val="28"/>
          <w:szCs w:val="28"/>
        </w:rPr>
        <w:t xml:space="preserve"> для самостоятельных занятий дома (ABBYY).</w:t>
      </w:r>
    </w:p>
    <w:p w:rsidR="004079BD" w:rsidRPr="0077541B" w:rsidRDefault="004079BD" w:rsidP="004079B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  <w:lang w:val="en-US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Сайт дополнительных образовательных ресурсов УМК «Английский в фокусе» </w:t>
      </w:r>
      <w:hyperlink r:id="rId5" w:history="1">
        <w:r w:rsidRPr="0077541B">
          <w:rPr>
            <w:rStyle w:val="a5"/>
            <w:rFonts w:ascii="Times New Roman" w:hAnsi="Times New Roman" w:cs="Times New Roman"/>
            <w:sz w:val="28"/>
            <w:szCs w:val="28"/>
          </w:rPr>
          <w:t>http://www.prosv.ru/umk/spotlight</w:t>
        </w:r>
      </w:hyperlink>
      <w:r w:rsidRPr="0077541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2594" w:rsidRPr="00CB0435" w:rsidRDefault="00CC2594" w:rsidP="00CB0435">
      <w:pPr>
        <w:pStyle w:val="a4"/>
        <w:spacing w:line="360" w:lineRule="auto"/>
        <w:jc w:val="center"/>
        <w:rPr>
          <w:sz w:val="28"/>
          <w:szCs w:val="28"/>
        </w:rPr>
      </w:pPr>
      <w:r w:rsidRPr="00CB0435">
        <w:rPr>
          <w:b/>
          <w:bCs/>
          <w:sz w:val="28"/>
          <w:szCs w:val="28"/>
        </w:rPr>
        <w:t>Планируемые результаты изучения учебного процесса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 xml:space="preserve">В результате изучения английского языка ученик 7 класса </w:t>
      </w:r>
      <w:r w:rsidRPr="00CB0435">
        <w:rPr>
          <w:i/>
          <w:iCs/>
          <w:sz w:val="28"/>
          <w:szCs w:val="28"/>
        </w:rPr>
        <w:t>должен уметь/знать: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–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– особенности структуры простых и сложных предложений английского языка; интонацию различных типов коммуникативных предложений;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–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– основные нормы речевого этикета (</w:t>
      </w:r>
      <w:proofErr w:type="spellStart"/>
      <w:r w:rsidRPr="00CB0435">
        <w:rPr>
          <w:sz w:val="28"/>
          <w:szCs w:val="28"/>
        </w:rPr>
        <w:t>реплики</w:t>
      </w:r>
      <w:r w:rsidRPr="00CB0435">
        <w:rPr>
          <w:rFonts w:ascii="Cambria Math" w:hAnsi="Cambria Math"/>
          <w:sz w:val="28"/>
          <w:szCs w:val="28"/>
        </w:rPr>
        <w:t>‐</w:t>
      </w:r>
      <w:r w:rsidRPr="00CB0435">
        <w:rPr>
          <w:sz w:val="28"/>
          <w:szCs w:val="28"/>
        </w:rPr>
        <w:t>клише</w:t>
      </w:r>
      <w:proofErr w:type="spellEnd"/>
      <w:r w:rsidRPr="00CB0435">
        <w:rPr>
          <w:sz w:val="28"/>
          <w:szCs w:val="28"/>
        </w:rPr>
        <w:t>, наиболее распространенную оценочную лексику), принятую в стране изучаемого языка;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 xml:space="preserve">– роль владения иностранными языками в современном мире; особенности образа жизни, быта, культуры </w:t>
      </w:r>
      <w:proofErr w:type="spellStart"/>
      <w:r w:rsidRPr="00CB0435">
        <w:rPr>
          <w:sz w:val="28"/>
          <w:szCs w:val="28"/>
        </w:rPr>
        <w:t>англоговорящих</w:t>
      </w:r>
      <w:proofErr w:type="spellEnd"/>
      <w:r w:rsidRPr="00CB0435">
        <w:rPr>
          <w:sz w:val="28"/>
          <w:szCs w:val="28"/>
        </w:rPr>
        <w:t xml:space="preserve"> стран (всемирно известные достопримечательности, выдающиеся люди и их вклад в мировую культуру), сходство и различия в традициях своей страны и </w:t>
      </w:r>
      <w:proofErr w:type="spellStart"/>
      <w:r w:rsidRPr="00CB0435">
        <w:rPr>
          <w:sz w:val="28"/>
          <w:szCs w:val="28"/>
        </w:rPr>
        <w:t>англоговорящих</w:t>
      </w:r>
      <w:proofErr w:type="spellEnd"/>
      <w:r w:rsidRPr="00CB0435">
        <w:rPr>
          <w:sz w:val="28"/>
          <w:szCs w:val="28"/>
        </w:rPr>
        <w:t xml:space="preserve"> стран;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i/>
          <w:iCs/>
          <w:sz w:val="28"/>
          <w:szCs w:val="28"/>
          <w:u w:val="single"/>
        </w:rPr>
        <w:lastRenderedPageBreak/>
        <w:t>в области говорения</w:t>
      </w:r>
      <w:r w:rsidRPr="00CB0435">
        <w:rPr>
          <w:i/>
          <w:iCs/>
          <w:sz w:val="28"/>
          <w:szCs w:val="28"/>
        </w:rPr>
        <w:t>: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 xml:space="preserve">– начинать, вести/поддерживать и заканчивать беседу в стандартных ситуациях </w:t>
      </w:r>
      <w:proofErr w:type="spellStart"/>
      <w:r w:rsidRPr="00CB0435">
        <w:rPr>
          <w:sz w:val="28"/>
          <w:szCs w:val="28"/>
        </w:rPr>
        <w:t>общения</w:t>
      </w:r>
      <w:proofErr w:type="gramStart"/>
      <w:r w:rsidRPr="00CB0435">
        <w:rPr>
          <w:sz w:val="28"/>
          <w:szCs w:val="28"/>
        </w:rPr>
        <w:t>,с</w:t>
      </w:r>
      <w:proofErr w:type="gramEnd"/>
      <w:r w:rsidRPr="00CB0435">
        <w:rPr>
          <w:sz w:val="28"/>
          <w:szCs w:val="28"/>
        </w:rPr>
        <w:t>облюдая</w:t>
      </w:r>
      <w:proofErr w:type="spellEnd"/>
      <w:r w:rsidRPr="00CB0435">
        <w:rPr>
          <w:sz w:val="28"/>
          <w:szCs w:val="28"/>
        </w:rPr>
        <w:t xml:space="preserve"> нормы речевого этикета, при необходимости переспрашивая, уточняя;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 xml:space="preserve">–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</w:t>
      </w:r>
      <w:proofErr w:type="spellStart"/>
      <w:r w:rsidRPr="00CB0435">
        <w:rPr>
          <w:sz w:val="28"/>
          <w:szCs w:val="28"/>
        </w:rPr>
        <w:t>лексико</w:t>
      </w:r>
      <w:r w:rsidRPr="00CB0435">
        <w:rPr>
          <w:rFonts w:ascii="Cambria Math" w:hAnsi="Cambria Math"/>
          <w:sz w:val="28"/>
          <w:szCs w:val="28"/>
        </w:rPr>
        <w:t>‐</w:t>
      </w:r>
      <w:r w:rsidRPr="00CB0435">
        <w:rPr>
          <w:sz w:val="28"/>
          <w:szCs w:val="28"/>
        </w:rPr>
        <w:t>грамматический</w:t>
      </w:r>
      <w:proofErr w:type="spellEnd"/>
      <w:r w:rsidRPr="00CB0435">
        <w:rPr>
          <w:sz w:val="28"/>
          <w:szCs w:val="28"/>
        </w:rPr>
        <w:t xml:space="preserve"> материал;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proofErr w:type="gramStart"/>
      <w:r w:rsidRPr="00CB0435">
        <w:rPr>
          <w:sz w:val="28"/>
          <w:szCs w:val="28"/>
        </w:rPr>
        <w:t>– 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 – 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  <w:proofErr w:type="gramEnd"/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 xml:space="preserve">– использовать </w:t>
      </w:r>
      <w:proofErr w:type="spellStart"/>
      <w:r w:rsidRPr="00CB0435">
        <w:rPr>
          <w:sz w:val="28"/>
          <w:szCs w:val="28"/>
        </w:rPr>
        <w:t>перефраз</w:t>
      </w:r>
      <w:proofErr w:type="spellEnd"/>
      <w:r w:rsidRPr="00CB0435">
        <w:rPr>
          <w:sz w:val="28"/>
          <w:szCs w:val="28"/>
        </w:rPr>
        <w:t>, синонимичные средства в процессе устного общения;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i/>
          <w:sz w:val="28"/>
          <w:szCs w:val="28"/>
          <w:u w:val="single"/>
        </w:rPr>
      </w:pPr>
      <w:r w:rsidRPr="00CB0435">
        <w:rPr>
          <w:i/>
          <w:sz w:val="28"/>
          <w:szCs w:val="28"/>
          <w:u w:val="single"/>
        </w:rPr>
        <w:t xml:space="preserve">в области </w:t>
      </w:r>
      <w:proofErr w:type="spellStart"/>
      <w:r w:rsidRPr="00CB0435">
        <w:rPr>
          <w:i/>
          <w:sz w:val="28"/>
          <w:szCs w:val="28"/>
          <w:u w:val="single"/>
        </w:rPr>
        <w:t>аудирования</w:t>
      </w:r>
      <w:proofErr w:type="spellEnd"/>
      <w:r w:rsidRPr="00CB0435">
        <w:rPr>
          <w:i/>
          <w:sz w:val="28"/>
          <w:szCs w:val="28"/>
          <w:u w:val="single"/>
        </w:rPr>
        <w:t>: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 xml:space="preserve">– 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CB0435">
        <w:rPr>
          <w:sz w:val="28"/>
          <w:szCs w:val="28"/>
        </w:rPr>
        <w:t>теле</w:t>
      </w:r>
      <w:proofErr w:type="gramEnd"/>
      <w:r w:rsidRPr="00CB0435">
        <w:rPr>
          <w:rFonts w:ascii="Cambria Math" w:hAnsi="Cambria Math"/>
          <w:sz w:val="28"/>
          <w:szCs w:val="28"/>
        </w:rPr>
        <w:t>‐</w:t>
      </w:r>
      <w:r w:rsidRPr="00CB0435">
        <w:rPr>
          <w:sz w:val="28"/>
          <w:szCs w:val="28"/>
        </w:rPr>
        <w:t xml:space="preserve"> и радиопередач, объявления на вокзале/в аэропорту) и выделять значимую информацию;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– понимать на слух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lastRenderedPageBreak/>
        <w:t>– использовать переспрос, просьбу повторить;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  <w:u w:val="single"/>
        </w:rPr>
      </w:pPr>
      <w:r w:rsidRPr="00CB0435">
        <w:rPr>
          <w:i/>
          <w:iCs/>
          <w:sz w:val="28"/>
          <w:szCs w:val="28"/>
          <w:u w:val="single"/>
        </w:rPr>
        <w:t>в области чтения: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– ориентироваться в тексте на английском языке; прогнозировать его содержание по заголовку;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–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–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– читать текст с выборочным пониманием нужной или интересующей информации;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  <w:u w:val="single"/>
        </w:rPr>
      </w:pPr>
      <w:r w:rsidRPr="00CB0435">
        <w:rPr>
          <w:i/>
          <w:iCs/>
          <w:sz w:val="28"/>
          <w:szCs w:val="28"/>
          <w:u w:val="single"/>
        </w:rPr>
        <w:t>в области письма: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– заполнять анкеты и формуляры;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– писать поздравления, личные письма с опорой на образец: расспрашивать адресата о его жизни и делах, сообщать то же самое о себе, выражать благодарность, просьбу, употребляя формулы речевого этикета, принятые в странах изучаемого языка.</w:t>
      </w:r>
    </w:p>
    <w:p w:rsidR="00CC2594" w:rsidRPr="00CB0435" w:rsidRDefault="00CC2594" w:rsidP="001A758B">
      <w:pPr>
        <w:pStyle w:val="a4"/>
        <w:spacing w:line="360" w:lineRule="auto"/>
        <w:jc w:val="center"/>
        <w:rPr>
          <w:sz w:val="28"/>
          <w:szCs w:val="28"/>
        </w:rPr>
      </w:pPr>
      <w:r w:rsidRPr="00CB0435">
        <w:rPr>
          <w:b/>
          <w:bCs/>
          <w:sz w:val="28"/>
          <w:szCs w:val="28"/>
        </w:rPr>
        <w:t>Портрет учащегося:</w:t>
      </w:r>
    </w:p>
    <w:p w:rsidR="00CC2594" w:rsidRPr="00CB0435" w:rsidRDefault="00CC2594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 xml:space="preserve">Ученик 7 класса будет способен к организации своей деятельности (планированию, контролю, оценке), будет развивать самостоятельность, инициативность и ответственность личности как условия ее </w:t>
      </w:r>
      <w:proofErr w:type="spellStart"/>
      <w:r w:rsidRPr="00CB0435">
        <w:rPr>
          <w:sz w:val="28"/>
          <w:szCs w:val="28"/>
        </w:rPr>
        <w:lastRenderedPageBreak/>
        <w:t>самоактуализации</w:t>
      </w:r>
      <w:proofErr w:type="spellEnd"/>
      <w:r w:rsidRPr="00CB0435">
        <w:rPr>
          <w:sz w:val="28"/>
          <w:szCs w:val="28"/>
        </w:rPr>
        <w:t xml:space="preserve">, а также самоуважение и эмоционально-положительное отношение к себе. Ученик сможет выражать свою позицию и поддерживать беседу на пройденные темы. Будет иметь представление о традициях и культуре народа страны изучаемого языка. </w:t>
      </w:r>
    </w:p>
    <w:p w:rsidR="00914FD6" w:rsidRPr="00CB0435" w:rsidRDefault="00914FD6" w:rsidP="00CB0435">
      <w:pPr>
        <w:pStyle w:val="a4"/>
        <w:jc w:val="center"/>
        <w:rPr>
          <w:sz w:val="28"/>
          <w:szCs w:val="28"/>
        </w:rPr>
      </w:pPr>
      <w:r w:rsidRPr="00CB0435">
        <w:rPr>
          <w:b/>
          <w:bCs/>
          <w:sz w:val="28"/>
          <w:szCs w:val="28"/>
        </w:rPr>
        <w:t>Система оценки знаний, умений, навыков</w:t>
      </w:r>
      <w:r w:rsidR="009748BE">
        <w:rPr>
          <w:b/>
          <w:bCs/>
          <w:sz w:val="28"/>
          <w:szCs w:val="28"/>
        </w:rPr>
        <w:t>.</w:t>
      </w:r>
    </w:p>
    <w:p w:rsidR="00914FD6" w:rsidRPr="00CB0435" w:rsidRDefault="00914FD6" w:rsidP="00CB0435">
      <w:pPr>
        <w:pStyle w:val="a4"/>
        <w:jc w:val="center"/>
        <w:rPr>
          <w:sz w:val="28"/>
          <w:szCs w:val="28"/>
        </w:rPr>
      </w:pPr>
      <w:r w:rsidRPr="00CB0435">
        <w:rPr>
          <w:b/>
          <w:bCs/>
          <w:sz w:val="28"/>
          <w:szCs w:val="28"/>
        </w:rPr>
        <w:t>Контроль уровня обучения</w:t>
      </w:r>
      <w:r w:rsidR="009748BE">
        <w:rPr>
          <w:b/>
          <w:bCs/>
          <w:sz w:val="28"/>
          <w:szCs w:val="28"/>
        </w:rPr>
        <w:t>.</w:t>
      </w:r>
    </w:p>
    <w:p w:rsidR="00CB0435" w:rsidRDefault="00CB0435" w:rsidP="00CB0435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14FD6" w:rsidRPr="00CB0435">
        <w:rPr>
          <w:sz w:val="28"/>
          <w:szCs w:val="28"/>
        </w:rPr>
        <w:t>Контроль и учет знаний, умений и навыков учащихся - необходимый компонент учебного процесса. Он нужен, чтобы иметь точное представление о том, насколько обучающиеся продвинулись в выполнении программы, как они усвоили языковой материал, как овладели умениями устной речи, чтении и письма. Правильно организованные учет и контроль, объективно регистрирующие результаты учебно-воспитательной работы на каждом этапе, помогают учителю выявить успехи и неудачи каждого ученика, дают ему возможность правильно планировать педагогический процесс, лучше и эффективнее готовиться к урокам.</w:t>
      </w:r>
    </w:p>
    <w:p w:rsidR="00CB0435" w:rsidRDefault="00CB0435" w:rsidP="00CB0435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14FD6" w:rsidRPr="00CB0435">
        <w:rPr>
          <w:sz w:val="28"/>
          <w:szCs w:val="28"/>
        </w:rPr>
        <w:t>Система проверки и оценки знаний, умений и навыков учащихся включает следующие взаимосвязанные виды контроля, которые определяются спецификой предмета, его содержанием и периодом обучения: предварительный контроль, текущий контроль, периодический контроль и итоговый контроль.</w:t>
      </w:r>
    </w:p>
    <w:p w:rsidR="00914FD6" w:rsidRPr="00CB0435" w:rsidRDefault="00CB0435" w:rsidP="00CB0435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14FD6" w:rsidRPr="00CB0435">
        <w:rPr>
          <w:sz w:val="28"/>
          <w:szCs w:val="28"/>
        </w:rPr>
        <w:t>Текущий контроль проводится на каждом занятии. Объектами контроля могут быть как виды речевой деятельности, так и лексические и грамматические навыки школьников.</w:t>
      </w:r>
    </w:p>
    <w:p w:rsidR="00914FD6" w:rsidRPr="00CB0435" w:rsidRDefault="00CB0435" w:rsidP="00CB0435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4FD6" w:rsidRPr="00CB0435">
        <w:rPr>
          <w:sz w:val="28"/>
          <w:szCs w:val="28"/>
        </w:rPr>
        <w:t xml:space="preserve">Промежуточный </w:t>
      </w:r>
      <w:proofErr w:type="spellStart"/>
      <w:r w:rsidR="00914FD6" w:rsidRPr="00CB0435">
        <w:rPr>
          <w:sz w:val="28"/>
          <w:szCs w:val="28"/>
        </w:rPr>
        <w:t>внутришкольный</w:t>
      </w:r>
      <w:proofErr w:type="spellEnd"/>
      <w:r w:rsidR="00914FD6" w:rsidRPr="00CB0435">
        <w:rPr>
          <w:sz w:val="28"/>
          <w:szCs w:val="28"/>
        </w:rPr>
        <w:t xml:space="preserve"> контроль проводится в конце цепочки уроков, четверти и ориентирован </w:t>
      </w:r>
      <w:proofErr w:type="gramStart"/>
      <w:r w:rsidR="00914FD6" w:rsidRPr="00CB0435">
        <w:rPr>
          <w:sz w:val="28"/>
          <w:szCs w:val="28"/>
        </w:rPr>
        <w:t>на те</w:t>
      </w:r>
      <w:proofErr w:type="gramEnd"/>
      <w:r w:rsidR="00914FD6" w:rsidRPr="00CB0435">
        <w:rPr>
          <w:sz w:val="28"/>
          <w:szCs w:val="28"/>
        </w:rPr>
        <w:t xml:space="preserve"> же объекты. Он может носить тестовый характер. При проверке письменной части теста (задания на </w:t>
      </w:r>
      <w:r w:rsidR="00914FD6" w:rsidRPr="00CB0435">
        <w:rPr>
          <w:sz w:val="28"/>
          <w:szCs w:val="28"/>
        </w:rPr>
        <w:lastRenderedPageBreak/>
        <w:t xml:space="preserve">проверку умений в чтении, </w:t>
      </w:r>
      <w:proofErr w:type="spellStart"/>
      <w:r w:rsidR="00914FD6" w:rsidRPr="00CB0435">
        <w:rPr>
          <w:sz w:val="28"/>
          <w:szCs w:val="28"/>
        </w:rPr>
        <w:t>аудировании</w:t>
      </w:r>
      <w:proofErr w:type="spellEnd"/>
      <w:r w:rsidR="00914FD6" w:rsidRPr="00CB0435">
        <w:rPr>
          <w:sz w:val="28"/>
          <w:szCs w:val="28"/>
        </w:rPr>
        <w:t>, на проверку языковых знаний и умений) верное выполнение любого задания оценивается в 1 балл.</w:t>
      </w:r>
    </w:p>
    <w:p w:rsidR="00914FD6" w:rsidRPr="00CB0435" w:rsidRDefault="00CB0435" w:rsidP="00CB0435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4FD6" w:rsidRPr="00CB0435">
        <w:rPr>
          <w:sz w:val="28"/>
          <w:szCs w:val="28"/>
        </w:rPr>
        <w:t xml:space="preserve">Контроль и оценка деятельности учащихся осуществляется с помощью контрольных заданий (тестов) после каждого раздела учебника и контрольных работ по различным видам речевой деятельности в конце четверти (чтение, </w:t>
      </w:r>
      <w:proofErr w:type="spellStart"/>
      <w:r w:rsidR="00914FD6" w:rsidRPr="00CB0435">
        <w:rPr>
          <w:sz w:val="28"/>
          <w:szCs w:val="28"/>
        </w:rPr>
        <w:t>аудирование</w:t>
      </w:r>
      <w:proofErr w:type="spellEnd"/>
      <w:r w:rsidR="00914FD6" w:rsidRPr="00CB0435">
        <w:rPr>
          <w:sz w:val="28"/>
          <w:szCs w:val="28"/>
        </w:rPr>
        <w:t>, говорение).</w:t>
      </w:r>
    </w:p>
    <w:p w:rsidR="00914FD6" w:rsidRPr="00CB0435" w:rsidRDefault="00CB0435" w:rsidP="00CB0435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14FD6" w:rsidRPr="00CB0435">
        <w:rPr>
          <w:sz w:val="28"/>
          <w:szCs w:val="28"/>
        </w:rPr>
        <w:t xml:space="preserve">Характер тестов для проверки </w:t>
      </w:r>
      <w:proofErr w:type="spellStart"/>
      <w:r w:rsidR="00914FD6" w:rsidRPr="00CB0435">
        <w:rPr>
          <w:sz w:val="28"/>
          <w:szCs w:val="28"/>
        </w:rPr>
        <w:t>лексико</w:t>
      </w:r>
      <w:r w:rsidR="00914FD6" w:rsidRPr="00CB0435">
        <w:rPr>
          <w:rFonts w:ascii="Cambria Math" w:hAnsi="Cambria Math"/>
          <w:sz w:val="28"/>
          <w:szCs w:val="28"/>
        </w:rPr>
        <w:t>‐</w:t>
      </w:r>
      <w:r w:rsidR="00914FD6" w:rsidRPr="00CB0435">
        <w:rPr>
          <w:sz w:val="28"/>
          <w:szCs w:val="28"/>
        </w:rPr>
        <w:t>грамматических</w:t>
      </w:r>
      <w:proofErr w:type="spellEnd"/>
      <w:r w:rsidR="00914FD6" w:rsidRPr="00CB0435">
        <w:rPr>
          <w:sz w:val="28"/>
          <w:szCs w:val="28"/>
        </w:rPr>
        <w:t xml:space="preserve"> навыков и речевых умений доступен для учащихся и построен на пройденном и отработанном материале.</w:t>
      </w:r>
    </w:p>
    <w:p w:rsidR="00914FD6" w:rsidRPr="00CB0435" w:rsidRDefault="00CB0435" w:rsidP="00CB0435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4FD6" w:rsidRPr="00CB0435">
        <w:rPr>
          <w:sz w:val="28"/>
          <w:szCs w:val="28"/>
        </w:rPr>
        <w:t>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языка. Оценка результатов выполнения теста в целом должна вычисляться исходя из набранных баллов (максимально 100 баллов), соотнесенных с традиционно принятой в современной российской школе пятибалльной системой: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• 0 -30 баллов – 2 (неудовлетворительно);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• 31 – 58 баллов – 3 (удовлетворительно);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• 59 – 83 баллов (хорошо);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• 84 – 100 баллов – 5 (отлично)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 xml:space="preserve">Оценивание выполнения контрольных заданий осуществляется по следующей схеме: оценка «3» ставится за выполнение 60%, оценка «4» («хорошо») </w:t>
      </w:r>
      <w:r w:rsidRPr="00CB0435">
        <w:rPr>
          <w:rFonts w:ascii="Cambria Math" w:hAnsi="Cambria Math"/>
          <w:sz w:val="28"/>
          <w:szCs w:val="28"/>
        </w:rPr>
        <w:t>‐</w:t>
      </w:r>
      <w:r w:rsidRPr="00CB0435">
        <w:rPr>
          <w:sz w:val="28"/>
          <w:szCs w:val="28"/>
        </w:rPr>
        <w:t xml:space="preserve"> за выполнение 75% работы; оценка «5» («отлично») предполагает выполнение 90%</w:t>
      </w:r>
      <w:r w:rsidR="00EB665B">
        <w:rPr>
          <w:sz w:val="28"/>
          <w:szCs w:val="28"/>
        </w:rPr>
        <w:t>.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Итоговый контроль</w:t>
      </w:r>
      <w:r w:rsidRPr="00CB0435">
        <w:rPr>
          <w:b/>
          <w:bCs/>
          <w:i/>
          <w:iCs/>
          <w:sz w:val="28"/>
          <w:szCs w:val="28"/>
        </w:rPr>
        <w:t xml:space="preserve"> </w:t>
      </w:r>
      <w:r w:rsidRPr="00CB0435">
        <w:rPr>
          <w:sz w:val="28"/>
          <w:szCs w:val="28"/>
        </w:rPr>
        <w:t>осуществляется школой в конце каждого учебного года. Проверке подвергаются умения во всех видах речевой деятельности.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lastRenderedPageBreak/>
        <w:t xml:space="preserve">Организационные формы контроля: </w:t>
      </w:r>
      <w:proofErr w:type="gramStart"/>
      <w:r w:rsidRPr="00CB0435">
        <w:rPr>
          <w:sz w:val="28"/>
          <w:szCs w:val="28"/>
        </w:rPr>
        <w:t>индивидуальный</w:t>
      </w:r>
      <w:proofErr w:type="gramEnd"/>
      <w:r w:rsidRPr="00CB0435">
        <w:rPr>
          <w:sz w:val="28"/>
          <w:szCs w:val="28"/>
        </w:rPr>
        <w:t>, фронтальный, групповой и парный. Кроме того, каждая из перечисленных форм контроля может осуществляться устно или письменно.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i/>
          <w:sz w:val="28"/>
          <w:szCs w:val="28"/>
        </w:rPr>
      </w:pPr>
      <w:r w:rsidRPr="00CB0435">
        <w:rPr>
          <w:i/>
          <w:sz w:val="28"/>
          <w:szCs w:val="28"/>
        </w:rPr>
        <w:t xml:space="preserve">Критерии оценки письменных развернутых ответов: 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«5» Коммуникативная задача решена полностью, применение лексики адекватно коммуникативной задаче, грамматические ошибки либо отсутствуют, либо не препятствуют решению коммуникативной задачи;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«4» Коммуникативная задача решена полностью, но понимание текста незначительно затруднено наличием грамматических и/или лексических ошибок;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«3» Коммуникативная задача решена, но понимание текста затруднено наличием грубых грамматических ошибок или неадекватным употреблением лексики;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«2» Коммуникативная задача не решена ввиду большого количества лексико-грамматических ошибок или недостаточного объема текста.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i/>
          <w:sz w:val="28"/>
          <w:szCs w:val="28"/>
        </w:rPr>
      </w:pPr>
      <w:r w:rsidRPr="00CB0435">
        <w:rPr>
          <w:i/>
          <w:sz w:val="28"/>
          <w:szCs w:val="28"/>
        </w:rPr>
        <w:t>Критерии оценки устных развернутых ответов: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«5» Адекватная естественная реакция на реплики собеседника. Проявляется речевая инициатива для решения поставленных коммуникативных задач. Речь звучит в естественном темпе, учащийся не делает грубых фонетических ошибок.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Лексика адекватна ситуации, редкие грамматические ошибки не мешают коммуникации.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 xml:space="preserve">«4» Коммуникация затруднена, речь учащегося неоправданно </w:t>
      </w:r>
      <w:proofErr w:type="spellStart"/>
      <w:r w:rsidRPr="00CB0435">
        <w:rPr>
          <w:sz w:val="28"/>
          <w:szCs w:val="28"/>
        </w:rPr>
        <w:t>паузирована</w:t>
      </w:r>
      <w:proofErr w:type="spellEnd"/>
      <w:r w:rsidR="00CB0435">
        <w:rPr>
          <w:sz w:val="28"/>
          <w:szCs w:val="28"/>
        </w:rPr>
        <w:t>.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lastRenderedPageBreak/>
        <w:t>В отдельных словах допускаются фонетические ошибки (</w:t>
      </w:r>
      <w:proofErr w:type="gramStart"/>
      <w:r w:rsidRPr="00CB0435">
        <w:rPr>
          <w:sz w:val="28"/>
          <w:szCs w:val="28"/>
        </w:rPr>
        <w:t>например</w:t>
      </w:r>
      <w:proofErr w:type="gramEnd"/>
      <w:r w:rsidRPr="00CB0435">
        <w:rPr>
          <w:sz w:val="28"/>
          <w:szCs w:val="28"/>
        </w:rPr>
        <w:t xml:space="preserve"> замена, английских фонем сходными русскими). Общая интонация в большой степени обусловлена влиянием родного языка. Грамматические и/или лексические ошибки заметно влияют на восприятие речи учащегося.</w:t>
      </w:r>
    </w:p>
    <w:p w:rsidR="00914FD6" w:rsidRPr="00CB0435" w:rsidRDefault="00914FD6" w:rsidP="00CB0435">
      <w:pPr>
        <w:pStyle w:val="a4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«3» Коммуникация существенно затруднена, учащийся не проявляет речевой инициативы. Речь воспринимается с трудом из-за большого количества фонетических ошибок. Интонация обусловлена влиянием родного языка. Учащийся делает большое количество грубых грамматических и/или лексических ошибок.</w:t>
      </w:r>
    </w:p>
    <w:p w:rsidR="00070B5B" w:rsidRPr="00070B5B" w:rsidRDefault="00070B5B" w:rsidP="00070B5B">
      <w:pPr>
        <w:snapToGrid w:val="0"/>
        <w:spacing w:after="119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«2</w:t>
      </w:r>
      <w:r w:rsidRPr="00070B5B">
        <w:rPr>
          <w:rFonts w:ascii="Times New Roman" w:hAnsi="Times New Roman" w:cs="Times New Roman"/>
          <w:caps/>
          <w:sz w:val="28"/>
          <w:szCs w:val="28"/>
        </w:rPr>
        <w:t xml:space="preserve">» </w:t>
      </w:r>
      <w:r w:rsidRPr="00070B5B">
        <w:rPr>
          <w:rFonts w:ascii="Times New Roman" w:hAnsi="Times New Roman"/>
          <w:sz w:val="28"/>
          <w:szCs w:val="28"/>
        </w:rPr>
        <w:t xml:space="preserve">Задание не выполнено: цель общения не достигнута. </w:t>
      </w:r>
      <w:r w:rsidRPr="00070B5B">
        <w:rPr>
          <w:rFonts w:ascii="Times New Roman" w:hAnsi="Times New Roman" w:cs="Times New Roman"/>
          <w:sz w:val="28"/>
          <w:szCs w:val="28"/>
        </w:rPr>
        <w:t>Учащийся</w:t>
      </w:r>
      <w:r w:rsidRPr="00070B5B">
        <w:rPr>
          <w:rFonts w:ascii="Times New Roman" w:hAnsi="Times New Roman"/>
          <w:sz w:val="28"/>
          <w:szCs w:val="28"/>
        </w:rPr>
        <w:t xml:space="preserve"> не может поддерживать беседу. Словарный запас недостаточен для выполнения поставленной задачи. Неправильное использование грамматических структур делает невозможным выполнение поставленной задачи. Речь почти не воспринимается на слух из-за большого количества фонематических ошибок и неправильного произнесения многих звуков.</w:t>
      </w:r>
    </w:p>
    <w:p w:rsidR="009E7F82" w:rsidRPr="00CB0435" w:rsidRDefault="009E7F82" w:rsidP="00CB0435">
      <w:pPr>
        <w:pStyle w:val="a3"/>
        <w:tabs>
          <w:tab w:val="left" w:pos="0"/>
        </w:tabs>
        <w:autoSpaceDE w:val="0"/>
        <w:autoSpaceDN w:val="0"/>
        <w:adjustRightInd w:val="0"/>
        <w:spacing w:line="360" w:lineRule="auto"/>
        <w:ind w:left="227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9E7F82" w:rsidRPr="00CB0435" w:rsidRDefault="009E7F82" w:rsidP="00CB0435">
      <w:pPr>
        <w:spacing w:line="36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</w:p>
    <w:p w:rsidR="009E7F82" w:rsidRPr="00CB0435" w:rsidRDefault="009E7F82" w:rsidP="00CB0435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54D0" w:rsidRPr="00CB0435" w:rsidRDefault="004754D0" w:rsidP="00CB0435">
      <w:pPr>
        <w:widowControl w:val="0"/>
        <w:tabs>
          <w:tab w:val="left" w:pos="2250"/>
        </w:tabs>
        <w:autoSpaceDE w:val="0"/>
        <w:autoSpaceDN w:val="0"/>
        <w:adjustRightInd w:val="0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435">
        <w:rPr>
          <w:rFonts w:ascii="Times New Roman" w:hAnsi="Times New Roman" w:cs="Times New Roman"/>
          <w:sz w:val="28"/>
          <w:szCs w:val="28"/>
        </w:rPr>
        <w:tab/>
      </w:r>
    </w:p>
    <w:p w:rsidR="00525BB7" w:rsidRDefault="00525BB7" w:rsidP="00CB04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58B" w:rsidRDefault="001A758B" w:rsidP="00CB04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58B" w:rsidRDefault="001A758B" w:rsidP="00CB04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58B" w:rsidRDefault="001A758B" w:rsidP="00CB04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58B" w:rsidRDefault="001A758B" w:rsidP="00CB04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58B" w:rsidRDefault="001A758B" w:rsidP="00CB04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58B" w:rsidRDefault="001A758B" w:rsidP="00CB04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58B" w:rsidRDefault="001A758B" w:rsidP="00CB04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58B" w:rsidRDefault="001A758B" w:rsidP="00CB04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58B" w:rsidRDefault="001A758B" w:rsidP="00CB04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58B" w:rsidRDefault="001A758B" w:rsidP="001A758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1A758B" w:rsidTr="00EE16D3">
        <w:tc>
          <w:tcPr>
            <w:tcW w:w="4785" w:type="dxa"/>
          </w:tcPr>
          <w:p w:rsidR="001A758B" w:rsidRDefault="001A758B" w:rsidP="00EE1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1A758B" w:rsidRDefault="001A758B" w:rsidP="00EE1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1A758B" w:rsidRDefault="001A758B" w:rsidP="00EE1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1A758B" w:rsidRDefault="001A758B" w:rsidP="00EE16D3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1A758B" w:rsidRDefault="004B5BD0" w:rsidP="00EE1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29.08.  2015 г. № 1</w:t>
            </w:r>
          </w:p>
          <w:p w:rsidR="001A758B" w:rsidRDefault="001A758B" w:rsidP="00EE1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1A758B" w:rsidRPr="003D4FF4" w:rsidRDefault="001A758B" w:rsidP="00EE1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1A758B" w:rsidRDefault="001A758B" w:rsidP="00EE1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758B" w:rsidRDefault="001A758B" w:rsidP="00EE1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758B" w:rsidRDefault="001A758B" w:rsidP="00EE1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A758B" w:rsidRDefault="001A758B" w:rsidP="00EE1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1A758B" w:rsidRDefault="001A758B" w:rsidP="00EE1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758B" w:rsidRDefault="001A758B" w:rsidP="00EE1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1A758B" w:rsidRDefault="001A758B" w:rsidP="00EE1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758B" w:rsidRDefault="001A758B" w:rsidP="00EE1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1A758B" w:rsidRPr="00E42672" w:rsidRDefault="004B5BD0" w:rsidP="00EE1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29.08.</w:t>
            </w:r>
            <w:r w:rsidR="001A758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A758B"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1A758B" w:rsidRPr="00E42672" w:rsidRDefault="001A758B" w:rsidP="00EE1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1A758B" w:rsidRDefault="001A758B" w:rsidP="00EE16D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758B" w:rsidRPr="00CB0435" w:rsidRDefault="001A758B" w:rsidP="00CB043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A758B" w:rsidRPr="00CB0435" w:rsidSect="00407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A54A4"/>
    <w:multiLevelType w:val="hybridMultilevel"/>
    <w:tmpl w:val="03DED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66C51"/>
    <w:multiLevelType w:val="hybridMultilevel"/>
    <w:tmpl w:val="5CD6E97E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60BF7"/>
    <w:multiLevelType w:val="hybridMultilevel"/>
    <w:tmpl w:val="552C0BF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6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F600E70"/>
    <w:multiLevelType w:val="hybridMultilevel"/>
    <w:tmpl w:val="14DEDE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3"/>
  </w:num>
  <w:num w:numId="4">
    <w:abstractNumId w:val="10"/>
  </w:num>
  <w:num w:numId="5">
    <w:abstractNumId w:val="4"/>
  </w:num>
  <w:num w:numId="6">
    <w:abstractNumId w:val="12"/>
  </w:num>
  <w:num w:numId="7">
    <w:abstractNumId w:val="15"/>
  </w:num>
  <w:num w:numId="8">
    <w:abstractNumId w:val="16"/>
  </w:num>
  <w:num w:numId="9">
    <w:abstractNumId w:val="8"/>
  </w:num>
  <w:num w:numId="10">
    <w:abstractNumId w:val="9"/>
  </w:num>
  <w:num w:numId="11">
    <w:abstractNumId w:val="6"/>
  </w:num>
  <w:num w:numId="12">
    <w:abstractNumId w:val="7"/>
  </w:num>
  <w:num w:numId="13">
    <w:abstractNumId w:val="14"/>
  </w:num>
  <w:num w:numId="14">
    <w:abstractNumId w:val="18"/>
  </w:num>
  <w:num w:numId="15">
    <w:abstractNumId w:val="3"/>
  </w:num>
  <w:num w:numId="16">
    <w:abstractNumId w:val="11"/>
  </w:num>
  <w:num w:numId="17">
    <w:abstractNumId w:val="0"/>
  </w:num>
  <w:num w:numId="18">
    <w:abstractNumId w:val="5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5BB7"/>
    <w:rsid w:val="00011100"/>
    <w:rsid w:val="00070B5B"/>
    <w:rsid w:val="00094558"/>
    <w:rsid w:val="00115A3C"/>
    <w:rsid w:val="001403A2"/>
    <w:rsid w:val="001A758B"/>
    <w:rsid w:val="00241E8B"/>
    <w:rsid w:val="00286091"/>
    <w:rsid w:val="003C76F8"/>
    <w:rsid w:val="004079BD"/>
    <w:rsid w:val="004754D0"/>
    <w:rsid w:val="004B5BD0"/>
    <w:rsid w:val="00500845"/>
    <w:rsid w:val="00525BB7"/>
    <w:rsid w:val="00582DBC"/>
    <w:rsid w:val="005A6BEA"/>
    <w:rsid w:val="005B65CD"/>
    <w:rsid w:val="006846F0"/>
    <w:rsid w:val="006B1F68"/>
    <w:rsid w:val="00742895"/>
    <w:rsid w:val="007C0BBD"/>
    <w:rsid w:val="007C4373"/>
    <w:rsid w:val="00914FD6"/>
    <w:rsid w:val="009748BE"/>
    <w:rsid w:val="00994EB2"/>
    <w:rsid w:val="009E7F82"/>
    <w:rsid w:val="00A11815"/>
    <w:rsid w:val="00AB7938"/>
    <w:rsid w:val="00AD7C27"/>
    <w:rsid w:val="00AE5434"/>
    <w:rsid w:val="00BC6096"/>
    <w:rsid w:val="00CA5FC5"/>
    <w:rsid w:val="00CB0435"/>
    <w:rsid w:val="00CC2594"/>
    <w:rsid w:val="00CC4A98"/>
    <w:rsid w:val="00CF05E4"/>
    <w:rsid w:val="00E84061"/>
    <w:rsid w:val="00EB665B"/>
    <w:rsid w:val="00F06DC1"/>
    <w:rsid w:val="00F73949"/>
    <w:rsid w:val="00FC3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525BB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25BB7"/>
    <w:pPr>
      <w:ind w:left="720"/>
      <w:contextualSpacing/>
    </w:pPr>
    <w:rPr>
      <w:rFonts w:eastAsiaTheme="minorHAnsi"/>
      <w:lang w:eastAsia="en-US"/>
    </w:rPr>
  </w:style>
  <w:style w:type="paragraph" w:customStyle="1" w:styleId="c1">
    <w:name w:val="c1"/>
    <w:basedOn w:val="a"/>
    <w:rsid w:val="0052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525BB7"/>
  </w:style>
  <w:style w:type="paragraph" w:customStyle="1" w:styleId="1">
    <w:name w:val="Абзац списка1"/>
    <w:basedOn w:val="a"/>
    <w:rsid w:val="009E7F82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E7F8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E7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E7F82"/>
    <w:rPr>
      <w:b/>
      <w:bCs/>
    </w:rPr>
  </w:style>
  <w:style w:type="character" w:customStyle="1" w:styleId="FontStyle15">
    <w:name w:val="Font Style15"/>
    <w:rsid w:val="009E7F82"/>
    <w:rPr>
      <w:rFonts w:ascii="Bookman Old Style" w:hAnsi="Bookman Old Style" w:cs="Bookman Old Style"/>
      <w:sz w:val="20"/>
      <w:szCs w:val="20"/>
    </w:rPr>
  </w:style>
  <w:style w:type="character" w:customStyle="1" w:styleId="c0">
    <w:name w:val="c0"/>
    <w:basedOn w:val="a0"/>
    <w:rsid w:val="00011100"/>
  </w:style>
  <w:style w:type="paragraph" w:customStyle="1" w:styleId="20">
    <w:name w:val="Абзац списка2"/>
    <w:basedOn w:val="a"/>
    <w:rsid w:val="00011100"/>
    <w:pPr>
      <w:ind w:left="720"/>
    </w:pPr>
    <w:rPr>
      <w:rFonts w:ascii="Calibri" w:eastAsia="Times New Roman" w:hAnsi="Calibri" w:cs="Calibri"/>
      <w:lang w:eastAsia="en-US"/>
    </w:rPr>
  </w:style>
  <w:style w:type="paragraph" w:styleId="a4">
    <w:name w:val="Normal (Web)"/>
    <w:basedOn w:val="a"/>
    <w:uiPriority w:val="99"/>
    <w:unhideWhenUsed/>
    <w:rsid w:val="00A11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semiHidden/>
    <w:rsid w:val="004079B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4079BD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4079BD"/>
    <w:rPr>
      <w:rFonts w:ascii="Times New Roman" w:eastAsia="Times New Roman" w:hAnsi="Times New Roman" w:cs="Times New Roman"/>
      <w:sz w:val="28"/>
      <w:szCs w:val="24"/>
    </w:rPr>
  </w:style>
  <w:style w:type="table" w:styleId="a8">
    <w:name w:val="Table Grid"/>
    <w:basedOn w:val="a1"/>
    <w:uiPriority w:val="59"/>
    <w:rsid w:val="001A75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nhideWhenUsed/>
    <w:rsid w:val="005B65CD"/>
    <w:pPr>
      <w:spacing w:after="120"/>
    </w:pPr>
  </w:style>
  <w:style w:type="character" w:customStyle="1" w:styleId="aa">
    <w:name w:val="Основной текст Знак"/>
    <w:basedOn w:val="a0"/>
    <w:link w:val="a9"/>
    <w:rsid w:val="005B65CD"/>
  </w:style>
  <w:style w:type="paragraph" w:customStyle="1" w:styleId="c3">
    <w:name w:val="c3"/>
    <w:basedOn w:val="a"/>
    <w:rsid w:val="005B6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v.ru/umk/spotligh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39</Pages>
  <Words>9942</Words>
  <Characters>56671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Acer3693</dc:creator>
  <cp:keywords/>
  <dc:description/>
  <cp:lastModifiedBy>RePack by SPecialiST</cp:lastModifiedBy>
  <cp:revision>9</cp:revision>
  <cp:lastPrinted>2015-10-06T15:40:00Z</cp:lastPrinted>
  <dcterms:created xsi:type="dcterms:W3CDTF">2015-09-01T07:46:00Z</dcterms:created>
  <dcterms:modified xsi:type="dcterms:W3CDTF">2015-10-19T16:18:00Z</dcterms:modified>
</cp:coreProperties>
</file>